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8E0D" w14:textId="28BF4A46" w:rsidR="00C6441B" w:rsidRPr="008E300B" w:rsidRDefault="00C6441B" w:rsidP="008E300B">
      <w:pPr>
        <w:spacing w:before="76"/>
        <w:ind w:left="643" w:right="648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16</w:t>
      </w:r>
      <w:r w:rsidR="008E300B">
        <w:rPr>
          <w:rFonts w:ascii="Book Antiqua"/>
          <w:i/>
          <w:color w:val="231F20"/>
          <w:w w:val="95"/>
          <w:sz w:val="17"/>
        </w:rPr>
        <w:br/>
      </w:r>
      <w:r w:rsidR="008E300B">
        <w:rPr>
          <w:rFonts w:ascii="Book Antiqua"/>
          <w:i/>
          <w:color w:val="231F20"/>
          <w:w w:val="95"/>
          <w:sz w:val="17"/>
        </w:rPr>
        <w:br/>
      </w:r>
      <w:r w:rsidR="008E300B">
        <w:rPr>
          <w:rFonts w:ascii="Book Antiqua" w:eastAsia="Book Antiqua" w:hAnsi="Book Antiqua" w:cs="Book Antiqua"/>
          <w:i/>
          <w:sz w:val="16"/>
          <w:szCs w:val="16"/>
        </w:rPr>
        <w:t>Updated with amending and correcting Delegated Regulation (EU) 2019/980</w:t>
      </w:r>
    </w:p>
    <w:p w14:paraId="129F44F8" w14:textId="77777777" w:rsidR="00C6441B" w:rsidRDefault="00C6441B" w:rsidP="008E300B">
      <w:pPr>
        <w:spacing w:before="4"/>
        <w:jc w:val="center"/>
        <w:rPr>
          <w:rFonts w:ascii="Book Antiqua" w:eastAsia="Book Antiqua" w:hAnsi="Book Antiqua" w:cs="Book Antiqua"/>
          <w:i/>
          <w:sz w:val="16"/>
          <w:szCs w:val="16"/>
        </w:rPr>
      </w:pPr>
    </w:p>
    <w:p w14:paraId="03259312" w14:textId="77777777" w:rsidR="00C6441B" w:rsidRDefault="00C6441B" w:rsidP="008E300B">
      <w:pPr>
        <w:ind w:left="623" w:right="630"/>
        <w:jc w:val="center"/>
        <w:rPr>
          <w:rFonts w:ascii="Book Antiqua"/>
          <w:b/>
          <w:color w:val="231F20"/>
          <w:w w:val="90"/>
          <w:sz w:val="17"/>
        </w:rPr>
      </w:pPr>
      <w:r>
        <w:rPr>
          <w:rFonts w:ascii="Book Antiqua"/>
          <w:b/>
          <w:color w:val="231F20"/>
          <w:w w:val="90"/>
          <w:sz w:val="17"/>
        </w:rPr>
        <w:t>SECURITIES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NOTE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FOR</w:t>
      </w:r>
      <w:r>
        <w:rPr>
          <w:rFonts w:ascii="Book Antiqua"/>
          <w:b/>
          <w:color w:val="231F20"/>
          <w:spacing w:val="19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SECONDARY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ISSUANCES</w:t>
      </w:r>
      <w:r>
        <w:rPr>
          <w:rFonts w:ascii="Book Antiqua"/>
          <w:b/>
          <w:color w:val="231F20"/>
          <w:spacing w:val="19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OF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NON-EQUITY</w:t>
      </w:r>
      <w:r>
        <w:rPr>
          <w:rFonts w:ascii="Book Antiqua"/>
          <w:b/>
          <w:color w:val="231F20"/>
          <w:spacing w:val="19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SECURITIES</w:t>
      </w:r>
    </w:p>
    <w:p w14:paraId="5387DD20" w14:textId="77777777" w:rsidR="00C6441B" w:rsidRDefault="00C6441B" w:rsidP="00C6441B">
      <w:pPr>
        <w:ind w:left="623" w:right="630"/>
        <w:jc w:val="center"/>
        <w:rPr>
          <w:rFonts w:ascii="Book Antiqua" w:eastAsia="Book Antiqua" w:hAnsi="Book Antiqua" w:cs="Book Antiqua"/>
          <w:sz w:val="17"/>
          <w:szCs w:val="17"/>
        </w:rPr>
      </w:pPr>
    </w:p>
    <w:tbl>
      <w:tblPr>
        <w:tblStyle w:val="Tabellrutenett"/>
        <w:tblW w:w="11052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6659"/>
        <w:gridCol w:w="1463"/>
        <w:gridCol w:w="947"/>
        <w:gridCol w:w="990"/>
      </w:tblGrid>
      <w:tr w:rsidR="00DD4F1B" w:rsidRPr="00C6441B" w14:paraId="229729C7" w14:textId="77777777" w:rsidTr="00B14173">
        <w:trPr>
          <w:jc w:val="center"/>
        </w:trPr>
        <w:tc>
          <w:tcPr>
            <w:tcW w:w="993" w:type="dxa"/>
          </w:tcPr>
          <w:p w14:paraId="1E3AE853" w14:textId="77777777" w:rsidR="00DD4F1B" w:rsidRPr="00C6441B" w:rsidRDefault="00DD4F1B" w:rsidP="00775FBA">
            <w:pPr>
              <w:pStyle w:val="TableParagraph"/>
              <w:spacing w:before="6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54EF7E82" w14:textId="77777777" w:rsidR="00DD4F1B" w:rsidRPr="00C6441B" w:rsidRDefault="00DD4F1B" w:rsidP="00775FBA">
            <w:pPr>
              <w:pStyle w:val="TableParagrap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1</w:t>
            </w:r>
          </w:p>
        </w:tc>
        <w:tc>
          <w:tcPr>
            <w:tcW w:w="8122" w:type="dxa"/>
            <w:gridSpan w:val="2"/>
          </w:tcPr>
          <w:p w14:paraId="02D53093" w14:textId="77777777" w:rsidR="00DD4F1B" w:rsidRPr="00C6441B" w:rsidRDefault="00DD4F1B" w:rsidP="00775FBA">
            <w:pPr>
              <w:pStyle w:val="TableParagraph"/>
              <w:spacing w:before="6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47B527BB" w14:textId="77777777" w:rsidR="00DD4F1B" w:rsidRPr="00C6441B" w:rsidRDefault="00DD4F1B" w:rsidP="00775FBA">
            <w:pPr>
              <w:pStyle w:val="TableParagraph"/>
              <w:spacing w:line="256" w:lineRule="auto"/>
              <w:ind w:left="85" w:right="83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 xml:space="preserve">PERSONS   RESPONSIBLE,   THIRD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 xml:space="preserve">PARTY   INFORMATION,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>EXPERTS’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 xml:space="preserve">   REPORTS   AND   COMPETENT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5"/>
                <w:w w:val="9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AUTHORITY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APPROVAL</w:t>
            </w:r>
          </w:p>
        </w:tc>
        <w:tc>
          <w:tcPr>
            <w:tcW w:w="947" w:type="dxa"/>
          </w:tcPr>
          <w:p w14:paraId="0BC210D9" w14:textId="77777777" w:rsidR="00DD4F1B" w:rsidRPr="00C6441B" w:rsidRDefault="00DD4F1B" w:rsidP="00775FBA">
            <w:pPr>
              <w:pStyle w:val="TableParagraph"/>
              <w:spacing w:before="6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  <w:r w:rsidRPr="00E96AE4">
              <w:rPr>
                <w:rFonts w:asciiTheme="majorHAnsi" w:eastAsia="Book Antiqua" w:hAnsiTheme="majorHAnsi" w:cs="Book Antiqua"/>
                <w:b/>
                <w:bCs/>
                <w:sz w:val="14"/>
                <w:szCs w:val="16"/>
              </w:rPr>
              <w:t>Henvisning</w:t>
            </w:r>
          </w:p>
        </w:tc>
        <w:tc>
          <w:tcPr>
            <w:tcW w:w="990" w:type="dxa"/>
          </w:tcPr>
          <w:p w14:paraId="2F0D0C21" w14:textId="77777777" w:rsidR="00DD4F1B" w:rsidRPr="00C6441B" w:rsidRDefault="00DD4F1B" w:rsidP="00775FBA">
            <w:pPr>
              <w:pStyle w:val="TableParagraph"/>
              <w:spacing w:before="6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  <w:r w:rsidRPr="00E96AE4">
              <w:rPr>
                <w:rFonts w:asciiTheme="majorHAnsi" w:eastAsia="Book Antiqua" w:hAnsiTheme="majorHAnsi" w:cs="Book Antiqua"/>
                <w:b/>
                <w:bCs/>
                <w:sz w:val="14"/>
                <w:szCs w:val="16"/>
              </w:rPr>
              <w:t>Kommentar</w:t>
            </w:r>
          </w:p>
        </w:tc>
      </w:tr>
      <w:tr w:rsidR="00DD4F1B" w:rsidRPr="00C6441B" w14:paraId="3F072B4B" w14:textId="77777777" w:rsidTr="00B14173">
        <w:trPr>
          <w:jc w:val="center"/>
        </w:trPr>
        <w:tc>
          <w:tcPr>
            <w:tcW w:w="993" w:type="dxa"/>
          </w:tcPr>
          <w:p w14:paraId="1C2A7E54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253D177C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6659" w:type="dxa"/>
          </w:tcPr>
          <w:p w14:paraId="33BAC804" w14:textId="77777777" w:rsidR="00DD4F1B" w:rsidRPr="00C6441B" w:rsidRDefault="00DD4F1B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1F97FE5F" w14:textId="77777777" w:rsidR="00DD4F1B" w:rsidRPr="00C6441B" w:rsidRDefault="00DD4F1B" w:rsidP="00775FBA">
            <w:pPr>
              <w:pStyle w:val="TableParagraph"/>
              <w:spacing w:line="214" w:lineRule="exact"/>
              <w:ind w:left="85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Identify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all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persons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responsible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for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information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any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parts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it,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given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note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with,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latter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case,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indication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such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parts.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case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 natural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persons,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including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members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administrative,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management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supervisory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bodies,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indicate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name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function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person;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case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 legal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persons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indicate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name and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registered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office.</w:t>
            </w:r>
          </w:p>
        </w:tc>
        <w:tc>
          <w:tcPr>
            <w:tcW w:w="1463" w:type="dxa"/>
          </w:tcPr>
          <w:p w14:paraId="25064FD7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7E31AFF6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947" w:type="dxa"/>
          </w:tcPr>
          <w:p w14:paraId="53386DCC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36D907A6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DD4F1B" w:rsidRPr="00C6441B" w14:paraId="4A05D2E5" w14:textId="77777777" w:rsidTr="00B14173">
        <w:trPr>
          <w:jc w:val="center"/>
        </w:trPr>
        <w:tc>
          <w:tcPr>
            <w:tcW w:w="993" w:type="dxa"/>
          </w:tcPr>
          <w:p w14:paraId="1114BABC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634C73A5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6659" w:type="dxa"/>
          </w:tcPr>
          <w:p w14:paraId="06FD675F" w14:textId="77777777" w:rsidR="00DD4F1B" w:rsidRPr="00C6441B" w:rsidRDefault="00DD4F1B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4273669A" w14:textId="77777777" w:rsidR="00DD4F1B" w:rsidRPr="00C6441B" w:rsidRDefault="00DD4F1B" w:rsidP="00775FBA">
            <w:pPr>
              <w:pStyle w:val="TableParagraph"/>
              <w:spacing w:line="214" w:lineRule="exact"/>
              <w:ind w:left="85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 declaration by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those responsible for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best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knowledge,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contained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accordance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C6441B">
              <w:rPr>
                <w:rFonts w:asciiTheme="majorHAnsi" w:hAnsiTheme="majorHAnsi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facts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makes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omission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likely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affect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import.</w:t>
            </w:r>
          </w:p>
          <w:p w14:paraId="6033F989" w14:textId="77777777" w:rsidR="00DD4F1B" w:rsidRPr="00C6441B" w:rsidRDefault="00DD4F1B" w:rsidP="00775FBA">
            <w:pPr>
              <w:pStyle w:val="TableParagraph"/>
              <w:spacing w:before="127" w:line="214" w:lineRule="exact"/>
              <w:ind w:left="85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applicable,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declaration</w:t>
            </w:r>
            <w:r w:rsidRPr="00C6441B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C6441B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C6441B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responsible</w:t>
            </w:r>
            <w:r w:rsidRPr="00C6441B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certain</w:t>
            </w:r>
            <w:r w:rsidRPr="00C6441B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parts</w:t>
            </w:r>
            <w:r w:rsidRPr="00C6441B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that,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best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their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knowledge,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contained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3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C6441B">
              <w:rPr>
                <w:rFonts w:asciiTheme="majorHAnsi" w:hAnsiTheme="majorHAnsi"/>
                <w:color w:val="231F20"/>
                <w:spacing w:val="3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parts</w:t>
            </w:r>
            <w:r w:rsidRPr="00C6441B">
              <w:rPr>
                <w:rFonts w:asciiTheme="majorHAnsi" w:hAnsiTheme="majorHAnsi"/>
                <w:color w:val="231F20"/>
                <w:spacing w:val="3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3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C6441B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3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C6441B">
              <w:rPr>
                <w:rFonts w:asciiTheme="majorHAnsi" w:hAnsiTheme="majorHAnsi"/>
                <w:color w:val="231F20"/>
                <w:spacing w:val="3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they</w:t>
            </w:r>
            <w:r w:rsidRPr="00C6441B">
              <w:rPr>
                <w:rFonts w:asciiTheme="majorHAnsi" w:hAnsiTheme="majorHAnsi"/>
                <w:color w:val="231F20"/>
                <w:spacing w:val="3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C6441B">
              <w:rPr>
                <w:rFonts w:asciiTheme="majorHAnsi" w:hAnsiTheme="majorHAnsi"/>
                <w:color w:val="231F20"/>
                <w:spacing w:val="3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responsible</w:t>
            </w:r>
            <w:r w:rsidRPr="00C6441B">
              <w:rPr>
                <w:rFonts w:asciiTheme="majorHAnsi" w:hAnsiTheme="majorHAnsi"/>
                <w:color w:val="231F20"/>
                <w:spacing w:val="3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3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accordance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with the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facts and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those parts of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make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omission</w:t>
            </w:r>
            <w:r w:rsidRPr="00C6441B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likely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affect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import.</w:t>
            </w:r>
          </w:p>
        </w:tc>
        <w:tc>
          <w:tcPr>
            <w:tcW w:w="1463" w:type="dxa"/>
          </w:tcPr>
          <w:p w14:paraId="44F8E392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1B3F39F9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947" w:type="dxa"/>
          </w:tcPr>
          <w:p w14:paraId="639FC871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3D97FBB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DD4F1B" w:rsidRPr="00C6441B" w14:paraId="3CD21D2E" w14:textId="77777777" w:rsidTr="00B14173">
        <w:trPr>
          <w:jc w:val="center"/>
        </w:trPr>
        <w:tc>
          <w:tcPr>
            <w:tcW w:w="993" w:type="dxa"/>
          </w:tcPr>
          <w:p w14:paraId="5C786A3D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12909834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1.3</w:t>
            </w:r>
          </w:p>
        </w:tc>
        <w:tc>
          <w:tcPr>
            <w:tcW w:w="6659" w:type="dxa"/>
          </w:tcPr>
          <w:p w14:paraId="502BC7E6" w14:textId="77777777" w:rsidR="00DD4F1B" w:rsidRPr="00C6441B" w:rsidRDefault="00DD4F1B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3AA0A78F" w14:textId="77777777" w:rsidR="00DD4F1B" w:rsidRPr="00C6441B" w:rsidRDefault="00DD4F1B" w:rsidP="00775FBA">
            <w:pPr>
              <w:pStyle w:val="TableParagraph"/>
              <w:spacing w:line="214" w:lineRule="exact"/>
              <w:ind w:left="85" w:right="83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report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attributed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expert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included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 Note,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provide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following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details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person:</w:t>
            </w:r>
          </w:p>
          <w:p w14:paraId="4048ED18" w14:textId="77777777" w:rsidR="00DD4F1B" w:rsidRPr="00C6441B" w:rsidRDefault="00DD4F1B" w:rsidP="00C6441B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name;</w:t>
            </w:r>
          </w:p>
          <w:p w14:paraId="48BC8AE2" w14:textId="77777777" w:rsidR="00DD4F1B" w:rsidRPr="00C6441B" w:rsidRDefault="00DD4F1B" w:rsidP="00C6441B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business </w:t>
            </w:r>
            <w:r w:rsidRPr="00C6441B">
              <w:rPr>
                <w:rFonts w:asciiTheme="majorHAnsi" w:hAnsiTheme="majorHAnsi"/>
                <w:color w:val="231F20"/>
                <w:spacing w:val="17"/>
                <w:w w:val="8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>address;</w:t>
            </w:r>
          </w:p>
          <w:p w14:paraId="0428DFCA" w14:textId="77777777" w:rsidR="00DD4F1B" w:rsidRPr="00C6441B" w:rsidRDefault="00DD4F1B" w:rsidP="00C6441B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qualifications;</w:t>
            </w:r>
          </w:p>
          <w:p w14:paraId="2F1DFA23" w14:textId="77777777" w:rsidR="00DD4F1B" w:rsidRPr="00C6441B" w:rsidRDefault="00DD4F1B" w:rsidP="00C6441B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issuer.</w:t>
            </w:r>
          </w:p>
          <w:p w14:paraId="2C11DB92" w14:textId="77777777" w:rsidR="00DD4F1B" w:rsidRPr="00C6441B" w:rsidRDefault="00DD4F1B" w:rsidP="00775FBA">
            <w:pPr>
              <w:pStyle w:val="TableParagraph"/>
              <w:spacing w:before="128" w:line="214" w:lineRule="exact"/>
              <w:ind w:left="85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statement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report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has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been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produced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request,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state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such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4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statement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report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has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been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included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note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with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consent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 xml:space="preserve"> 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person who has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proofErr w:type="spellStart"/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authorised</w:t>
            </w:r>
            <w:proofErr w:type="spellEnd"/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 contents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 that part of the securities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note for</w:t>
            </w:r>
            <w:r w:rsidRPr="00C6441B">
              <w:rPr>
                <w:rFonts w:asciiTheme="majorHAnsi" w:eastAsia="Cambria" w:hAnsiTheme="majorHAnsi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purpose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prospectus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>.</w:t>
            </w:r>
          </w:p>
        </w:tc>
        <w:tc>
          <w:tcPr>
            <w:tcW w:w="1463" w:type="dxa"/>
          </w:tcPr>
          <w:p w14:paraId="4421351F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48FFD23C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947" w:type="dxa"/>
          </w:tcPr>
          <w:p w14:paraId="193117D3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B6BACD5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DD4F1B" w:rsidRPr="00C6441B" w14:paraId="177C3B4A" w14:textId="77777777" w:rsidTr="00B14173">
        <w:trPr>
          <w:jc w:val="center"/>
        </w:trPr>
        <w:tc>
          <w:tcPr>
            <w:tcW w:w="993" w:type="dxa"/>
          </w:tcPr>
          <w:p w14:paraId="63B63138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5F8B246F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1.4</w:t>
            </w:r>
          </w:p>
        </w:tc>
        <w:tc>
          <w:tcPr>
            <w:tcW w:w="6659" w:type="dxa"/>
          </w:tcPr>
          <w:p w14:paraId="78019029" w14:textId="77777777" w:rsidR="00DD4F1B" w:rsidRPr="00C6441B" w:rsidRDefault="00DD4F1B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6F046CED" w14:textId="77777777" w:rsidR="00DD4F1B" w:rsidRPr="00C6441B" w:rsidRDefault="00DD4F1B" w:rsidP="00775FBA">
            <w:pPr>
              <w:pStyle w:val="TableParagraph"/>
              <w:spacing w:line="214" w:lineRule="exact"/>
              <w:ind w:left="85" w:right="79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C6441B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sourced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third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party,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provide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confirmation</w:t>
            </w:r>
            <w:r w:rsidRPr="00C6441B">
              <w:rPr>
                <w:rFonts w:asciiTheme="majorHAnsi" w:hAnsiTheme="majorHAnsi"/>
                <w:color w:val="231F20"/>
                <w:w w:val="9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accurately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reproduced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far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C6441B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aware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able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ascertain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published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third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party,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facts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omitted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would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render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reproduced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6441B">
              <w:rPr>
                <w:rFonts w:asciiTheme="majorHAnsi" w:hAnsiTheme="majorHAnsi"/>
                <w:color w:val="231F20"/>
                <w:w w:val="9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inaccurate</w:t>
            </w:r>
            <w:r w:rsidRPr="00C6441B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misleading.</w:t>
            </w:r>
            <w:r w:rsidRPr="00C6441B">
              <w:rPr>
                <w:rFonts w:asciiTheme="majorHAnsi" w:hAnsiTheme="majorHAnsi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addition,</w:t>
            </w:r>
            <w:r w:rsidRPr="00C6441B">
              <w:rPr>
                <w:rFonts w:asciiTheme="majorHAnsi" w:hAnsiTheme="majorHAnsi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identify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source(s)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information.</w:t>
            </w:r>
          </w:p>
        </w:tc>
        <w:tc>
          <w:tcPr>
            <w:tcW w:w="1463" w:type="dxa"/>
          </w:tcPr>
          <w:p w14:paraId="17D3C001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31799C3D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216B9AA4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38184E2F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DD4F1B" w:rsidRPr="00C6441B" w14:paraId="019077AA" w14:textId="77777777" w:rsidTr="00B14173">
        <w:trPr>
          <w:jc w:val="center"/>
        </w:trPr>
        <w:tc>
          <w:tcPr>
            <w:tcW w:w="993" w:type="dxa"/>
          </w:tcPr>
          <w:p w14:paraId="13FB5409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2BD3A20E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1.5</w:t>
            </w:r>
          </w:p>
        </w:tc>
        <w:tc>
          <w:tcPr>
            <w:tcW w:w="6659" w:type="dxa"/>
          </w:tcPr>
          <w:p w14:paraId="70FCC32E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2BD8C295" w14:textId="77777777" w:rsidR="00DD4F1B" w:rsidRPr="00C6441B" w:rsidRDefault="00DD4F1B" w:rsidP="00775FBA">
            <w:pPr>
              <w:pStyle w:val="TableParagraph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 statement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that:</w:t>
            </w:r>
          </w:p>
          <w:p w14:paraId="35ADA62C" w14:textId="77777777" w:rsidR="00DD4F1B" w:rsidRPr="00C6441B" w:rsidRDefault="00DD4F1B" w:rsidP="00C6441B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8" w:line="214" w:lineRule="exact"/>
              <w:ind w:right="84"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this</w:t>
            </w:r>
            <w:r w:rsidRPr="00C6441B">
              <w:rPr>
                <w:rFonts w:asciiTheme="majorHAnsi" w:hAnsiTheme="majorHAnsi"/>
                <w:color w:val="231F20"/>
                <w:spacing w:val="3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[securities</w:t>
            </w:r>
            <w:r w:rsidRPr="00C6441B">
              <w:rPr>
                <w:rFonts w:asciiTheme="majorHAnsi" w:hAnsiTheme="majorHAnsi"/>
                <w:color w:val="231F20"/>
                <w:spacing w:val="3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note/prospectus]</w:t>
            </w:r>
            <w:r w:rsidRPr="00C6441B">
              <w:rPr>
                <w:rFonts w:asciiTheme="majorHAnsi" w:hAnsiTheme="majorHAnsi"/>
                <w:color w:val="231F20"/>
                <w:spacing w:val="3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C6441B">
              <w:rPr>
                <w:rFonts w:asciiTheme="majorHAnsi" w:hAnsiTheme="majorHAnsi"/>
                <w:color w:val="231F20"/>
                <w:spacing w:val="4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been  approved</w:t>
            </w:r>
            <w:r w:rsidRPr="00C6441B">
              <w:rPr>
                <w:rFonts w:asciiTheme="majorHAnsi" w:hAnsiTheme="majorHAnsi"/>
                <w:color w:val="231F20"/>
                <w:spacing w:val="3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C6441B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[name  of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competent</w:t>
            </w:r>
            <w:r w:rsidRPr="00C6441B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authority],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C6441B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competent</w:t>
            </w:r>
            <w:r w:rsidRPr="00C6441B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authority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under</w:t>
            </w:r>
            <w:r w:rsidRPr="00C6441B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Regulation</w:t>
            </w:r>
            <w:r w:rsidRPr="00C6441B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(EU)</w:t>
            </w:r>
            <w:r w:rsidRPr="00C6441B">
              <w:rPr>
                <w:rFonts w:asciiTheme="majorHAnsi" w:hAnsiTheme="majorHAnsi"/>
                <w:color w:val="231F20"/>
                <w:w w:val="8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2017/1129;</w:t>
            </w:r>
          </w:p>
          <w:p w14:paraId="61CCA9DE" w14:textId="77777777" w:rsidR="00DD4F1B" w:rsidRPr="00C6441B" w:rsidRDefault="00DD4F1B" w:rsidP="00C6441B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1"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[name</w:t>
            </w:r>
            <w:r w:rsidRPr="00C6441B">
              <w:rPr>
                <w:rFonts w:asciiTheme="majorHAnsi" w:hAnsiTheme="majorHAnsi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competent</w:t>
            </w:r>
            <w:r w:rsidRPr="00C6441B">
              <w:rPr>
                <w:rFonts w:asciiTheme="majorHAnsi" w:hAnsiTheme="majorHAnsi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authority]</w:t>
            </w:r>
            <w:r w:rsidRPr="00C6441B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only</w:t>
            </w:r>
            <w:r w:rsidRPr="00C6441B">
              <w:rPr>
                <w:rFonts w:asciiTheme="majorHAnsi" w:hAnsiTheme="majorHAnsi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approves</w:t>
            </w:r>
            <w:r w:rsidRPr="00C6441B">
              <w:rPr>
                <w:rFonts w:asciiTheme="majorHAnsi" w:hAnsiTheme="majorHAnsi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[securities</w:t>
            </w:r>
            <w:r w:rsidRPr="00C6441B">
              <w:rPr>
                <w:rFonts w:asciiTheme="majorHAnsi" w:hAnsiTheme="majorHAnsi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note/pro­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spectus</w:t>
            </w:r>
            <w:proofErr w:type="spellEnd"/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]</w:t>
            </w:r>
            <w:r w:rsidRPr="00C6441B">
              <w:rPr>
                <w:rFonts w:asciiTheme="majorHAnsi" w:hAnsiTheme="majorHAnsi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C6441B">
              <w:rPr>
                <w:rFonts w:asciiTheme="majorHAnsi" w:hAnsiTheme="majorHAnsi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meeting</w:t>
            </w:r>
            <w:r w:rsidRPr="00C6441B">
              <w:rPr>
                <w:rFonts w:asciiTheme="majorHAnsi" w:hAnsiTheme="majorHAnsi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standards</w:t>
            </w:r>
            <w:r w:rsidRPr="00C6441B">
              <w:rPr>
                <w:rFonts w:asciiTheme="majorHAnsi" w:hAnsiTheme="majorHAnsi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completeness,</w:t>
            </w:r>
            <w:r w:rsidRPr="00C6441B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comprehensibility</w:t>
            </w:r>
            <w:r w:rsidRPr="00C6441B">
              <w:rPr>
                <w:rFonts w:asciiTheme="majorHAnsi" w:hAnsiTheme="majorHAnsi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consistency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imposed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Regulation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(EU)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2017/1129;</w:t>
            </w:r>
          </w:p>
          <w:p w14:paraId="039D9938" w14:textId="77777777" w:rsidR="00DD4F1B" w:rsidRPr="00C6441B" w:rsidRDefault="00DD4F1B" w:rsidP="00C6441B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4"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such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approval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should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considered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endorsement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quality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the</w:t>
            </w:r>
            <w:r w:rsidRPr="00C6441B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C6441B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subject</w:t>
            </w:r>
            <w:r w:rsidRPr="00C6441B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[securities</w:t>
            </w:r>
            <w:r w:rsidRPr="00C6441B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note/prospectus];</w:t>
            </w:r>
          </w:p>
          <w:p w14:paraId="500BBE94" w14:textId="77777777" w:rsidR="00DD4F1B" w:rsidRPr="00C6441B" w:rsidRDefault="00DD4F1B" w:rsidP="00C6441B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3"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investors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should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make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own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assessment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suitability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investing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securities;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</w:p>
          <w:p w14:paraId="6D9B074F" w14:textId="77777777" w:rsidR="00DD4F1B" w:rsidRPr="00C6441B" w:rsidRDefault="00DD4F1B" w:rsidP="00C6441B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1"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[securities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note/prospectus]</w:t>
            </w:r>
            <w:r w:rsidRPr="00C6441B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C6441B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C6441B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drawn</w:t>
            </w:r>
            <w:r w:rsidRPr="00C6441B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up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simplified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</w:t>
            </w:r>
            <w:r w:rsidRPr="00C6441B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accordance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proofErr w:type="gramStart"/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Article 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14</w:t>
            </w:r>
            <w:proofErr w:type="gramEnd"/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Regulation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(EU)</w:t>
            </w:r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2017/1129.</w:t>
            </w:r>
          </w:p>
        </w:tc>
        <w:tc>
          <w:tcPr>
            <w:tcW w:w="1463" w:type="dxa"/>
          </w:tcPr>
          <w:p w14:paraId="6F744FD7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14:paraId="5C27EBE8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947" w:type="dxa"/>
          </w:tcPr>
          <w:p w14:paraId="0292066A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370CCFE6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DD4F1B" w:rsidRPr="00C6441B" w14:paraId="5E7D8F87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1E4B555B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B16380F" w14:textId="77777777" w:rsidR="00DD4F1B" w:rsidRPr="00C6441B" w:rsidRDefault="00DD4F1B" w:rsidP="00775FBA">
            <w:pPr>
              <w:pStyle w:val="TableParagrap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2</w:t>
            </w:r>
          </w:p>
        </w:tc>
        <w:tc>
          <w:tcPr>
            <w:tcW w:w="6659" w:type="dxa"/>
          </w:tcPr>
          <w:p w14:paraId="2E717F0A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3236DDC" w14:textId="77777777" w:rsidR="00DD4F1B" w:rsidRPr="00C6441B" w:rsidRDefault="00DD4F1B" w:rsidP="00775FBA">
            <w:pPr>
              <w:pStyle w:val="TableParagraph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</w:t>
            </w:r>
            <w:r w:rsidRPr="00C6441B">
              <w:rPr>
                <w:rFonts w:asciiTheme="majorHAnsi" w:hAnsiTheme="majorHAnsi"/>
                <w:color w:val="231F20"/>
                <w:spacing w:val="3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FACTORS</w:t>
            </w:r>
          </w:p>
        </w:tc>
        <w:tc>
          <w:tcPr>
            <w:tcW w:w="1463" w:type="dxa"/>
          </w:tcPr>
          <w:p w14:paraId="113A78DA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47" w:type="dxa"/>
          </w:tcPr>
          <w:p w14:paraId="0B3AF434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FB71A6C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61E6C2D6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11F81645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757B21F1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2.1</w:t>
            </w:r>
          </w:p>
        </w:tc>
        <w:tc>
          <w:tcPr>
            <w:tcW w:w="6659" w:type="dxa"/>
          </w:tcPr>
          <w:p w14:paraId="0FD20254" w14:textId="77777777" w:rsidR="00DD4F1B" w:rsidRPr="00C6441B" w:rsidRDefault="00DD4F1B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06B01A06" w14:textId="77777777" w:rsidR="00DD4F1B" w:rsidRPr="00C6441B" w:rsidRDefault="00DD4F1B" w:rsidP="00775FBA">
            <w:pPr>
              <w:pStyle w:val="TableParagraph"/>
              <w:spacing w:line="214" w:lineRule="exact"/>
              <w:ind w:left="85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description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material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risks that are specific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to the securities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being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offered</w:t>
            </w:r>
            <w:r w:rsidRPr="00C6441B">
              <w:rPr>
                <w:rFonts w:asciiTheme="majorHAnsi" w:eastAsia="Cambria" w:hAnsiTheme="majorHAnsi" w:cs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and/or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admitted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trading,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limited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number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categories,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section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headed</w:t>
            </w:r>
            <w:r w:rsidRPr="00C6441B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0"/>
                <w:sz w:val="16"/>
                <w:szCs w:val="16"/>
              </w:rPr>
              <w:t>‘Risk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0"/>
                <w:sz w:val="16"/>
                <w:szCs w:val="16"/>
              </w:rPr>
              <w:t>Factors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0"/>
                <w:sz w:val="16"/>
                <w:szCs w:val="16"/>
              </w:rPr>
              <w:t>’.</w:t>
            </w:r>
          </w:p>
          <w:p w14:paraId="2CE312ED" w14:textId="77777777" w:rsidR="00DD4F1B" w:rsidRPr="00C6441B" w:rsidRDefault="00DD4F1B" w:rsidP="00775FBA">
            <w:pPr>
              <w:pStyle w:val="TableParagraph"/>
              <w:spacing w:before="118"/>
              <w:ind w:left="8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Risks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disclosed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include:</w:t>
            </w:r>
          </w:p>
          <w:p w14:paraId="1E59D129" w14:textId="77777777" w:rsidR="00DD4F1B" w:rsidRPr="00C6441B" w:rsidRDefault="00DD4F1B" w:rsidP="00C6441B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28" w:line="214" w:lineRule="exact"/>
              <w:ind w:right="81"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lastRenderedPageBreak/>
              <w:t>those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resulting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from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level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subordination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security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impact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expected size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timing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payments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holders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bankruptcy,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other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similar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procedure,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including,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relevant,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insolvency</w:t>
            </w:r>
            <w:r w:rsidRPr="00C6441B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credit</w:t>
            </w:r>
            <w:r w:rsidRPr="00C6441B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institution</w:t>
            </w:r>
            <w:r w:rsidRPr="00C6441B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its  resolution</w:t>
            </w:r>
            <w:r w:rsidRPr="00C6441B">
              <w:rPr>
                <w:rFonts w:asciiTheme="majorHAnsi" w:hAnsiTheme="majorHAnsi"/>
                <w:color w:val="231F20"/>
                <w:spacing w:val="4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  restructuring</w:t>
            </w:r>
            <w:r w:rsidRPr="00C6441B">
              <w:rPr>
                <w:rFonts w:asciiTheme="majorHAnsi" w:hAnsiTheme="majorHAnsi"/>
                <w:color w:val="231F20"/>
                <w:spacing w:val="3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accordance</w:t>
            </w:r>
            <w:r w:rsidRPr="00C6441B">
              <w:rPr>
                <w:rFonts w:asciiTheme="majorHAnsi" w:hAnsiTheme="majorHAnsi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with</w:t>
            </w:r>
            <w:r w:rsidRPr="00C6441B">
              <w:rPr>
                <w:rFonts w:asciiTheme="majorHAnsi" w:hAnsiTheme="majorHAnsi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Directive</w:t>
            </w:r>
            <w:r w:rsidRPr="00C6441B">
              <w:rPr>
                <w:rFonts w:asciiTheme="majorHAnsi" w:hAnsiTheme="majorHAnsi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2014/59/EU;</w:t>
            </w:r>
          </w:p>
          <w:p w14:paraId="76B9DB2C" w14:textId="77777777" w:rsidR="00DD4F1B" w:rsidRPr="00C6441B" w:rsidRDefault="00DD4F1B" w:rsidP="00C6441B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27" w:line="214" w:lineRule="exact"/>
              <w:ind w:right="83" w:hanging="29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cases</w:t>
            </w:r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guaranteed,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specific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risks</w:t>
            </w:r>
            <w:r w:rsidRPr="00C6441B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related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guarantor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extent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they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relevant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ability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fulfil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C6441B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commitment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guarantee.</w:t>
            </w:r>
          </w:p>
          <w:p w14:paraId="531A198D" w14:textId="77777777" w:rsidR="00DD4F1B" w:rsidRPr="00C6441B" w:rsidRDefault="00DD4F1B" w:rsidP="00775FBA">
            <w:pPr>
              <w:pStyle w:val="TableParagraph"/>
              <w:spacing w:before="127" w:line="214" w:lineRule="exact"/>
              <w:ind w:left="85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each</w:t>
            </w:r>
            <w:r w:rsidRPr="00C6441B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most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risks,</w:t>
            </w:r>
            <w:r w:rsidRPr="00C6441B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assessment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issuer,</w:t>
            </w:r>
            <w:r w:rsidRPr="00C6441B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offeror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asking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admission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regulated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market,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taking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into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account</w:t>
            </w:r>
            <w:r w:rsidRPr="00C6441B">
              <w:rPr>
                <w:rFonts w:asciiTheme="majorHAnsi" w:hAnsiTheme="majorHAnsi"/>
                <w:color w:val="231F20"/>
                <w:w w:val="9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negative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impact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probability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their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occurrence,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out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first.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risks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corroborated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content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of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note.</w:t>
            </w:r>
          </w:p>
        </w:tc>
        <w:tc>
          <w:tcPr>
            <w:tcW w:w="1463" w:type="dxa"/>
          </w:tcPr>
          <w:p w14:paraId="2B5305B9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B0F5955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947" w:type="dxa"/>
          </w:tcPr>
          <w:p w14:paraId="06E2E487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4965CFEE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27DA83A0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6CCD82BA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31D047F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3</w:t>
            </w:r>
          </w:p>
        </w:tc>
        <w:tc>
          <w:tcPr>
            <w:tcW w:w="6659" w:type="dxa"/>
          </w:tcPr>
          <w:p w14:paraId="2B423768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6545E42" w14:textId="77777777" w:rsidR="00DD4F1B" w:rsidRPr="00C6441B" w:rsidRDefault="00DD4F1B" w:rsidP="00775FBA">
            <w:pPr>
              <w:pStyle w:val="TableParagraph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ESSENTIAL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</w:p>
        </w:tc>
        <w:tc>
          <w:tcPr>
            <w:tcW w:w="1463" w:type="dxa"/>
          </w:tcPr>
          <w:p w14:paraId="0DB0DCC7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47" w:type="dxa"/>
          </w:tcPr>
          <w:p w14:paraId="551266C1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DFCD740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0A0AD165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04F84EA5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4EDC84A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3.1</w:t>
            </w:r>
          </w:p>
        </w:tc>
        <w:tc>
          <w:tcPr>
            <w:tcW w:w="6659" w:type="dxa"/>
          </w:tcPr>
          <w:p w14:paraId="71298922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17EDDC7" w14:textId="77777777" w:rsidR="00DD4F1B" w:rsidRPr="00C6441B" w:rsidRDefault="00DD4F1B" w:rsidP="00775FBA">
            <w:pPr>
              <w:pStyle w:val="TableParagraph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natural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legal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persons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involved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issue/offer</w:t>
            </w:r>
          </w:p>
          <w:p w14:paraId="5B0F0205" w14:textId="77777777" w:rsidR="00DD4F1B" w:rsidRPr="00C6441B" w:rsidRDefault="00DD4F1B" w:rsidP="00775FBA">
            <w:pPr>
              <w:pStyle w:val="TableParagraph"/>
              <w:spacing w:before="128" w:line="214" w:lineRule="exact"/>
              <w:ind w:left="85" w:right="83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interest,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conflict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issue/offer,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detailing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persons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involved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nature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interest.</w:t>
            </w:r>
          </w:p>
        </w:tc>
        <w:tc>
          <w:tcPr>
            <w:tcW w:w="1463" w:type="dxa"/>
          </w:tcPr>
          <w:p w14:paraId="69CD54C7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053A43C4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27467824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557BD0EC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51EBB1BB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5C0FB322" w14:textId="77777777" w:rsidR="00DD4F1B" w:rsidRPr="00C6441B" w:rsidRDefault="00DD4F1B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157F5F8" w14:textId="77777777" w:rsidR="00DD4F1B" w:rsidRPr="00C6441B" w:rsidRDefault="00DD4F1B" w:rsidP="00775FBA">
            <w:pPr>
              <w:pStyle w:val="TableParagraph"/>
              <w:spacing w:line="214" w:lineRule="exact"/>
              <w:ind w:left="-1" w:right="8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Item 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3.2 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(Retail</w:t>
            </w:r>
            <w:r w:rsidRPr="00C6441B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only)</w:t>
            </w:r>
          </w:p>
        </w:tc>
        <w:tc>
          <w:tcPr>
            <w:tcW w:w="6659" w:type="dxa"/>
          </w:tcPr>
          <w:p w14:paraId="0684040A" w14:textId="77777777" w:rsidR="00DD4F1B" w:rsidRPr="00C6441B" w:rsidRDefault="00DD4F1B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119B980D" w14:textId="77777777" w:rsidR="00DD4F1B" w:rsidRPr="00C6441B" w:rsidRDefault="00DD4F1B" w:rsidP="00775FBA">
            <w:pPr>
              <w:pStyle w:val="TableParagraph"/>
              <w:spacing w:line="214" w:lineRule="exact"/>
              <w:ind w:left="85" w:right="80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Reasons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different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making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profit and/or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hedging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certain risks. In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case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public,</w:t>
            </w:r>
            <w:r w:rsidRPr="00C6441B">
              <w:rPr>
                <w:rFonts w:asciiTheme="majorHAnsi" w:hAnsiTheme="majorHAnsi"/>
                <w:color w:val="231F20"/>
                <w:w w:val="9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disclosure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estimated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total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expenses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issue/offer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estimated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net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proceeds.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These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expenses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proceeds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broken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into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each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principal</w:t>
            </w:r>
            <w:r w:rsidRPr="00C6441B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intended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use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presented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order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priority</w:t>
            </w:r>
            <w:r w:rsidRPr="00C6441B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such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uses.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C6441B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aware</w:t>
            </w:r>
            <w:r w:rsidRPr="00C6441B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anticipated</w:t>
            </w:r>
            <w:r w:rsidRPr="00C6441B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proceeds</w:t>
            </w:r>
            <w:r w:rsidRPr="00C6441B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will</w:t>
            </w:r>
            <w:r w:rsidRPr="00C6441B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C6441B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sufficient</w:t>
            </w:r>
            <w:r w:rsidRPr="00C6441B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fund</w:t>
            </w:r>
            <w:r w:rsidRPr="00C6441B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all</w:t>
            </w:r>
            <w:r w:rsidRPr="00C6441B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proposed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uses,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then</w:t>
            </w:r>
            <w:r w:rsidRPr="00C6441B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sources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other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funds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needed.</w:t>
            </w:r>
          </w:p>
        </w:tc>
        <w:tc>
          <w:tcPr>
            <w:tcW w:w="1463" w:type="dxa"/>
          </w:tcPr>
          <w:p w14:paraId="1924E8D7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380549D6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3DEE6664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DDAE763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6EEACD70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5A0E3B02" w14:textId="77777777" w:rsidR="00DD4F1B" w:rsidRPr="00C6441B" w:rsidRDefault="00DD4F1B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EFAA107" w14:textId="77777777" w:rsidR="00DD4F1B" w:rsidRPr="00C6441B" w:rsidRDefault="00DD4F1B" w:rsidP="00775FBA">
            <w:pPr>
              <w:pStyle w:val="TableParagraph"/>
              <w:spacing w:line="214" w:lineRule="exact"/>
              <w:ind w:left="-1" w:right="79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  <w:t>Ite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m</w:t>
            </w:r>
            <w:r w:rsidRPr="00C6441B">
              <w:rPr>
                <w:rFonts w:asciiTheme="majorHAnsi" w:hAnsiTheme="majorHAnsi"/>
                <w:color w:val="231F20"/>
                <w:spacing w:val="-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3.3</w:t>
            </w:r>
            <w:r w:rsidRPr="00C6441B">
              <w:rPr>
                <w:rFonts w:asciiTheme="majorHAnsi" w:hAnsiTheme="majorHAnsi"/>
                <w:color w:val="231F20"/>
                <w:spacing w:val="-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5"/>
                <w:w w:val="90"/>
                <w:sz w:val="16"/>
                <w:szCs w:val="16"/>
              </w:rPr>
              <w:t>(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Who</w:t>
            </w:r>
            <w:r w:rsidRPr="00C6441B"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  <w:t>lesale</w:t>
            </w:r>
            <w:r w:rsidRPr="00C6441B">
              <w:rPr>
                <w:rFonts w:asciiTheme="majorHAnsi" w:hAnsiTheme="majorHAnsi"/>
                <w:color w:val="231F20"/>
                <w:spacing w:val="29"/>
                <w:w w:val="8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>only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>)</w:t>
            </w:r>
          </w:p>
        </w:tc>
        <w:tc>
          <w:tcPr>
            <w:tcW w:w="6659" w:type="dxa"/>
          </w:tcPr>
          <w:p w14:paraId="20007990" w14:textId="77777777" w:rsidR="00DD4F1B" w:rsidRPr="00C6441B" w:rsidRDefault="00DD4F1B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D445211" w14:textId="77777777" w:rsidR="00DD4F1B" w:rsidRPr="00C6441B" w:rsidRDefault="00DD4F1B" w:rsidP="00775FBA">
            <w:pPr>
              <w:pStyle w:val="TableParagraph"/>
              <w:spacing w:line="214" w:lineRule="exact"/>
              <w:ind w:left="85" w:right="8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Reasons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issuance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different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making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profit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and/or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hedging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certain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risks</w:t>
            </w:r>
          </w:p>
        </w:tc>
        <w:tc>
          <w:tcPr>
            <w:tcW w:w="1463" w:type="dxa"/>
          </w:tcPr>
          <w:p w14:paraId="510D3E53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041CE26D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63273521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22E2267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0ECE9B1D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40D843FD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3B515F4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4</w:t>
            </w:r>
          </w:p>
        </w:tc>
        <w:tc>
          <w:tcPr>
            <w:tcW w:w="6659" w:type="dxa"/>
          </w:tcPr>
          <w:p w14:paraId="151811B4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76BD49F" w14:textId="77777777" w:rsidR="00DD4F1B" w:rsidRPr="00C6441B" w:rsidRDefault="00DD4F1B" w:rsidP="00775FBA">
            <w:pPr>
              <w:pStyle w:val="TableParagraph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CONCERNING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OFFERED/ADMITTED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</w:p>
        </w:tc>
        <w:tc>
          <w:tcPr>
            <w:tcW w:w="1463" w:type="dxa"/>
          </w:tcPr>
          <w:p w14:paraId="5EC8B45F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47" w:type="dxa"/>
          </w:tcPr>
          <w:p w14:paraId="54BC8DD5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099FEBE" w14:textId="77777777" w:rsidR="00DD4F1B" w:rsidRPr="00C6441B" w:rsidRDefault="00DD4F1B" w:rsidP="00775FBA">
            <w:pPr>
              <w:pStyle w:val="TableParagraph"/>
              <w:spacing w:before="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3D5B0BEE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27216414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709241D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4.1</w:t>
            </w:r>
          </w:p>
        </w:tc>
        <w:tc>
          <w:tcPr>
            <w:tcW w:w="6659" w:type="dxa"/>
          </w:tcPr>
          <w:p w14:paraId="6DF94A85" w14:textId="77777777" w:rsidR="008E300B" w:rsidRPr="008E300B" w:rsidRDefault="008E300B" w:rsidP="008E300B">
            <w:pPr>
              <w:pStyle w:val="TableParagraph"/>
              <w:spacing w:before="3"/>
              <w:ind w:left="8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8E300B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(a)  a description of the type, class and amount of the securities being offered to the public and/or admitted to </w:t>
            </w:r>
            <w:proofErr w:type="gramStart"/>
            <w:r w:rsidRPr="008E300B">
              <w:rPr>
                <w:rFonts w:asciiTheme="majorHAnsi" w:eastAsia="Times New Roman" w:hAnsiTheme="majorHAnsi" w:cs="Times New Roman"/>
                <w:sz w:val="16"/>
                <w:szCs w:val="16"/>
              </w:rPr>
              <w:t>trading;</w:t>
            </w:r>
            <w:proofErr w:type="gramEnd"/>
          </w:p>
          <w:p w14:paraId="0FACCC40" w14:textId="77777777" w:rsidR="008E300B" w:rsidRPr="008E300B" w:rsidRDefault="008E300B" w:rsidP="008E300B">
            <w:pPr>
              <w:pStyle w:val="TableParagraph"/>
              <w:spacing w:before="3"/>
              <w:ind w:left="8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D730A75" w14:textId="73247782" w:rsidR="00DD4F1B" w:rsidRPr="008E300B" w:rsidRDefault="008E300B" w:rsidP="008E300B">
            <w:pPr>
              <w:tabs>
                <w:tab w:val="left" w:pos="361"/>
              </w:tabs>
              <w:spacing w:line="214" w:lineRule="exact"/>
              <w:ind w:left="85" w:righ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8E300B">
              <w:rPr>
                <w:rFonts w:asciiTheme="majorHAnsi" w:eastAsia="Times New Roman" w:hAnsiTheme="majorHAnsi" w:cs="Times New Roman"/>
                <w:sz w:val="16"/>
                <w:szCs w:val="16"/>
              </w:rPr>
              <w:t>(b)  the international security identification number (‘ISIN’) of the securities being offered to the public and/or admitted to trading.</w:t>
            </w:r>
          </w:p>
        </w:tc>
        <w:tc>
          <w:tcPr>
            <w:tcW w:w="1463" w:type="dxa"/>
          </w:tcPr>
          <w:p w14:paraId="71652E3A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1AB4D7F" w14:textId="470123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="008E300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  <w:p w14:paraId="33C8E6AA" w14:textId="77777777" w:rsidR="00DD4F1B" w:rsidRPr="00C6441B" w:rsidRDefault="00DD4F1B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3D45E651" w14:textId="77777777" w:rsidR="00DD4F1B" w:rsidRPr="00C6441B" w:rsidRDefault="00DD4F1B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3DA1941B" w14:textId="3589021E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="008E300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7ABBB21C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DACE85E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2AAC3BAC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68E582A0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7D113CF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4.2</w:t>
            </w:r>
          </w:p>
        </w:tc>
        <w:tc>
          <w:tcPr>
            <w:tcW w:w="6659" w:type="dxa"/>
          </w:tcPr>
          <w:p w14:paraId="3AF1C451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8052247" w14:textId="77777777" w:rsidR="00DD4F1B" w:rsidRPr="00C6441B" w:rsidRDefault="00DD4F1B" w:rsidP="00775FBA">
            <w:pPr>
              <w:pStyle w:val="TableParagraph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Currency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issue.</w:t>
            </w:r>
          </w:p>
        </w:tc>
        <w:tc>
          <w:tcPr>
            <w:tcW w:w="1463" w:type="dxa"/>
          </w:tcPr>
          <w:p w14:paraId="2800E93E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600B522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2431A961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203BA16B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6873EFDE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2C79F8FF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E521B5D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4.3</w:t>
            </w:r>
          </w:p>
        </w:tc>
        <w:tc>
          <w:tcPr>
            <w:tcW w:w="6659" w:type="dxa"/>
          </w:tcPr>
          <w:p w14:paraId="0EF098A1" w14:textId="77777777" w:rsidR="00DD4F1B" w:rsidRPr="00C6441B" w:rsidRDefault="00DD4F1B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3F1C03CC" w14:textId="77777777" w:rsidR="00DD4F1B" w:rsidRPr="00C6441B" w:rsidRDefault="00DD4F1B" w:rsidP="00775FBA">
            <w:pPr>
              <w:pStyle w:val="TableParagraph"/>
              <w:spacing w:line="214" w:lineRule="exact"/>
              <w:ind w:left="85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case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new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issues,</w:t>
            </w:r>
            <w:r w:rsidRPr="00C6441B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statement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resolutions,</w:t>
            </w:r>
            <w:r w:rsidRPr="00C6441B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authorisations</w:t>
            </w:r>
            <w:proofErr w:type="spellEnd"/>
            <w:r w:rsidRPr="00C6441B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approvals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virtue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will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created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and/or</w:t>
            </w:r>
            <w:r w:rsidRPr="00C6441B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issued.</w:t>
            </w:r>
          </w:p>
        </w:tc>
        <w:tc>
          <w:tcPr>
            <w:tcW w:w="1463" w:type="dxa"/>
          </w:tcPr>
          <w:p w14:paraId="30CA8280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3FD36B9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04294954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EEEC121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0666D041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42C61288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3C1C10D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4.4</w:t>
            </w:r>
          </w:p>
        </w:tc>
        <w:tc>
          <w:tcPr>
            <w:tcW w:w="6659" w:type="dxa"/>
          </w:tcPr>
          <w:p w14:paraId="7B17DACC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D31C476" w14:textId="77777777" w:rsidR="00DD4F1B" w:rsidRPr="00C6441B" w:rsidRDefault="00DD4F1B" w:rsidP="00775FBA">
            <w:pPr>
              <w:pStyle w:val="TableParagraph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restrictions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transferability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463" w:type="dxa"/>
          </w:tcPr>
          <w:p w14:paraId="594AC28D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4167357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947" w:type="dxa"/>
          </w:tcPr>
          <w:p w14:paraId="0C539B76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E7FC2F3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61EF3F69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314FF759" w14:textId="77777777" w:rsidR="00DD4F1B" w:rsidRPr="00C6441B" w:rsidRDefault="00DD4F1B" w:rsidP="00775FBA">
            <w:pPr>
              <w:pStyle w:val="TableParagraph"/>
              <w:spacing w:before="104" w:line="214" w:lineRule="exact"/>
              <w:ind w:left="-1" w:right="8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Item 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4.5 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(Retail</w:t>
            </w:r>
            <w:r w:rsidRPr="00C6441B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only)</w:t>
            </w:r>
          </w:p>
        </w:tc>
        <w:tc>
          <w:tcPr>
            <w:tcW w:w="6659" w:type="dxa"/>
          </w:tcPr>
          <w:p w14:paraId="63D0F1D6" w14:textId="77777777" w:rsidR="00DD4F1B" w:rsidRPr="00C6441B" w:rsidRDefault="00DD4F1B" w:rsidP="00775FBA">
            <w:pPr>
              <w:pStyle w:val="TableParagraph"/>
              <w:spacing w:before="104" w:line="214" w:lineRule="exact"/>
              <w:ind w:left="85" w:right="79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warning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that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tax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legislation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>investor’s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Member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State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7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>issuer’s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 xml:space="preserve"> country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sz w:val="16"/>
                <w:szCs w:val="16"/>
              </w:rPr>
              <w:t>incorporation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 xml:space="preserve"> may have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impact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 income received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9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from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securities.</w:t>
            </w:r>
          </w:p>
          <w:p w14:paraId="61DA9D25" w14:textId="77777777" w:rsidR="00DD4F1B" w:rsidRPr="00C6441B" w:rsidRDefault="00DD4F1B" w:rsidP="00775FBA">
            <w:pPr>
              <w:pStyle w:val="TableParagraph"/>
              <w:spacing w:before="127" w:line="214" w:lineRule="exact"/>
              <w:ind w:left="85" w:right="8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taxation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treatment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proposed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investment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attracts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tax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regime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specific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type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investment.</w:t>
            </w:r>
          </w:p>
        </w:tc>
        <w:tc>
          <w:tcPr>
            <w:tcW w:w="1463" w:type="dxa"/>
          </w:tcPr>
          <w:p w14:paraId="1ACB7EB1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947" w:type="dxa"/>
          </w:tcPr>
          <w:p w14:paraId="0BC81582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15EDE177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350DD9F3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32608D4A" w14:textId="77777777" w:rsidR="00DD4F1B" w:rsidRPr="00C6441B" w:rsidRDefault="00DD4F1B" w:rsidP="00775FBA">
            <w:pPr>
              <w:pStyle w:val="TableParagraph"/>
              <w:spacing w:before="9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4.6</w:t>
            </w:r>
          </w:p>
        </w:tc>
        <w:tc>
          <w:tcPr>
            <w:tcW w:w="6659" w:type="dxa"/>
          </w:tcPr>
          <w:p w14:paraId="3D192A2C" w14:textId="77777777" w:rsidR="00DD4F1B" w:rsidRPr="00C6441B" w:rsidRDefault="00DD4F1B" w:rsidP="00775FBA">
            <w:pPr>
              <w:pStyle w:val="TableParagraph"/>
              <w:spacing w:before="104" w:line="214" w:lineRule="exact"/>
              <w:ind w:left="85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different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from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issuer,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identity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contact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details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offeror,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and/or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person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asking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for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admission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trading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including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legal</w:t>
            </w:r>
            <w:r w:rsidRPr="00C6441B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entity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identifier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(‘LEI’)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where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offeror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has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legal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personality.</w:t>
            </w:r>
          </w:p>
        </w:tc>
        <w:tc>
          <w:tcPr>
            <w:tcW w:w="1463" w:type="dxa"/>
          </w:tcPr>
          <w:p w14:paraId="0973AF1B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36115F79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5388756E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41E868F5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6F6F02B6" w14:textId="77777777" w:rsidR="00DD4F1B" w:rsidRPr="00C6441B" w:rsidRDefault="00DD4F1B" w:rsidP="00775FBA">
            <w:pPr>
              <w:pStyle w:val="TableParagraph"/>
              <w:spacing w:before="9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4.7</w:t>
            </w:r>
          </w:p>
        </w:tc>
        <w:tc>
          <w:tcPr>
            <w:tcW w:w="6659" w:type="dxa"/>
          </w:tcPr>
          <w:p w14:paraId="10C7EC3E" w14:textId="77777777" w:rsidR="00DD4F1B" w:rsidRPr="00C6441B" w:rsidRDefault="00DD4F1B" w:rsidP="00775FBA">
            <w:pPr>
              <w:pStyle w:val="TableParagraph"/>
              <w:spacing w:before="104" w:line="214" w:lineRule="exact"/>
              <w:ind w:left="85" w:right="8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relative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seniority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capital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structure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event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4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insolvency,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including,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where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applicable,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information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level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subordi</w:t>
            </w:r>
            <w:proofErr w:type="spellEnd"/>
            <w:r w:rsidRPr="00C6441B">
              <w:rPr>
                <w:rFonts w:asciiTheme="majorHAnsi" w:eastAsia="Gill Sans MT Condensed" w:hAnsiTheme="majorHAnsi" w:cs="Gill Sans MT Condensed"/>
                <w:color w:val="231F20"/>
                <w:sz w:val="16"/>
                <w:szCs w:val="16"/>
              </w:rPr>
              <w:t>­</w:t>
            </w:r>
            <w:r w:rsidRPr="00C6441B">
              <w:rPr>
                <w:rFonts w:asciiTheme="majorHAnsi" w:eastAsia="Gill Sans MT Condensed" w:hAnsiTheme="majorHAnsi" w:cs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nation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potential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impact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investment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event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 a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resolution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under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Directive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2014/59/EU.</w:t>
            </w:r>
          </w:p>
        </w:tc>
        <w:tc>
          <w:tcPr>
            <w:tcW w:w="1463" w:type="dxa"/>
          </w:tcPr>
          <w:p w14:paraId="60BEBE32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947" w:type="dxa"/>
          </w:tcPr>
          <w:p w14:paraId="10935C6F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004DC0C1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78656825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0C0F455E" w14:textId="77777777" w:rsidR="00DD4F1B" w:rsidRPr="00C6441B" w:rsidRDefault="00DD4F1B" w:rsidP="00775FBA">
            <w:pPr>
              <w:pStyle w:val="TableParagraph"/>
              <w:spacing w:before="9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4.8</w:t>
            </w:r>
          </w:p>
        </w:tc>
        <w:tc>
          <w:tcPr>
            <w:tcW w:w="6659" w:type="dxa"/>
          </w:tcPr>
          <w:p w14:paraId="40E4D827" w14:textId="77777777" w:rsidR="00DD4F1B" w:rsidRPr="00C6441B" w:rsidRDefault="00DD4F1B" w:rsidP="00775FBA">
            <w:pPr>
              <w:pStyle w:val="TableParagraph"/>
              <w:spacing w:before="104" w:line="214" w:lineRule="exact"/>
              <w:ind w:left="85" w:righ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 of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 attached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securities,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limitations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of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those</w:t>
            </w:r>
            <w:r w:rsidRPr="00C6441B">
              <w:rPr>
                <w:rFonts w:asciiTheme="majorHAnsi" w:hAnsiTheme="majorHAnsi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rights.</w:t>
            </w:r>
          </w:p>
        </w:tc>
        <w:tc>
          <w:tcPr>
            <w:tcW w:w="1463" w:type="dxa"/>
          </w:tcPr>
          <w:p w14:paraId="26452211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947" w:type="dxa"/>
          </w:tcPr>
          <w:p w14:paraId="4538AE1B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2A7C2A09" w14:textId="77777777" w:rsidR="00DD4F1B" w:rsidRPr="00C6441B" w:rsidRDefault="00DD4F1B" w:rsidP="00775FBA">
            <w:pPr>
              <w:pStyle w:val="TableParagraph"/>
              <w:spacing w:before="9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0FC755B5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65593B37" w14:textId="77777777" w:rsidR="00DD4F1B" w:rsidRPr="00C6441B" w:rsidRDefault="00DD4F1B" w:rsidP="00775FBA">
            <w:pPr>
              <w:pStyle w:val="TableParagraph"/>
              <w:spacing w:before="9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4.9</w:t>
            </w:r>
          </w:p>
        </w:tc>
        <w:tc>
          <w:tcPr>
            <w:tcW w:w="6659" w:type="dxa"/>
          </w:tcPr>
          <w:p w14:paraId="2B419CDA" w14:textId="77777777" w:rsidR="00DD4F1B" w:rsidRPr="00C6441B" w:rsidRDefault="00DD4F1B" w:rsidP="00C6441B">
            <w:pPr>
              <w:pStyle w:val="Listeavsnitt"/>
              <w:numPr>
                <w:ilvl w:val="0"/>
                <w:numId w:val="25"/>
              </w:numPr>
              <w:tabs>
                <w:tab w:val="left" w:pos="361"/>
              </w:tabs>
              <w:spacing w:before="95"/>
              <w:ind w:firstLine="0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nominal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rate;</w:t>
            </w:r>
          </w:p>
          <w:p w14:paraId="0F2B11F1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025C0D9E" w14:textId="77777777" w:rsidR="00DD4F1B" w:rsidRPr="00C6441B" w:rsidRDefault="00DD4F1B" w:rsidP="00C6441B">
            <w:pPr>
              <w:pStyle w:val="Listeavsnitt"/>
              <w:numPr>
                <w:ilvl w:val="0"/>
                <w:numId w:val="25"/>
              </w:numPr>
              <w:tabs>
                <w:tab w:val="left" w:pos="361"/>
              </w:tabs>
              <w:ind w:left="360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provisions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relating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payable;</w:t>
            </w:r>
          </w:p>
          <w:p w14:paraId="20830951" w14:textId="77777777" w:rsidR="00DD4F1B" w:rsidRPr="00C6441B" w:rsidRDefault="00DD4F1B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E0934A1" w14:textId="77777777" w:rsidR="00DD4F1B" w:rsidRPr="00C6441B" w:rsidRDefault="00DD4F1B" w:rsidP="00C6441B">
            <w:pPr>
              <w:pStyle w:val="Listeavsnitt"/>
              <w:numPr>
                <w:ilvl w:val="0"/>
                <w:numId w:val="25"/>
              </w:numPr>
              <w:tabs>
                <w:tab w:val="left" w:pos="361"/>
              </w:tabs>
              <w:ind w:left="360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date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 interest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becomes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payable and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due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dates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interest.</w:t>
            </w:r>
          </w:p>
          <w:p w14:paraId="2234EAEB" w14:textId="77777777" w:rsidR="00DD4F1B" w:rsidRPr="00C6441B" w:rsidRDefault="00DD4F1B" w:rsidP="00775FBA">
            <w:pPr>
              <w:pStyle w:val="TableParagraph"/>
              <w:spacing w:before="6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324F875" w14:textId="77777777" w:rsidR="00DD4F1B" w:rsidRPr="00C6441B" w:rsidRDefault="00DD4F1B" w:rsidP="00C6441B">
            <w:pPr>
              <w:pStyle w:val="Listeavsnitt"/>
              <w:numPr>
                <w:ilvl w:val="0"/>
                <w:numId w:val="25"/>
              </w:numPr>
              <w:tabs>
                <w:tab w:val="left" w:pos="361"/>
              </w:tabs>
              <w:spacing w:line="482" w:lineRule="auto"/>
              <w:ind w:right="80" w:firstLine="0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lastRenderedPageBreak/>
              <w:t>the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time limit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validity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claims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repayment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principal.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rate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fixed:</w:t>
            </w:r>
          </w:p>
          <w:p w14:paraId="1C5C9E76" w14:textId="77777777" w:rsidR="00DD4F1B" w:rsidRPr="00C6441B" w:rsidRDefault="00DD4F1B" w:rsidP="00C6441B">
            <w:pPr>
              <w:pStyle w:val="Listeavsnitt"/>
              <w:numPr>
                <w:ilvl w:val="0"/>
                <w:numId w:val="24"/>
              </w:numPr>
              <w:tabs>
                <w:tab w:val="left" w:pos="361"/>
              </w:tabs>
              <w:spacing w:line="222" w:lineRule="exact"/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setting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out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type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underlying;</w:t>
            </w:r>
          </w:p>
          <w:p w14:paraId="2837D54F" w14:textId="77777777" w:rsidR="00DD4F1B" w:rsidRPr="00C6441B" w:rsidRDefault="00DD4F1B" w:rsidP="00775FBA">
            <w:pPr>
              <w:pStyle w:val="TableParagraph"/>
              <w:spacing w:before="4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00FEF345" w14:textId="77777777" w:rsidR="00DD4F1B" w:rsidRPr="00C6441B" w:rsidRDefault="00DD4F1B" w:rsidP="00C6441B">
            <w:pPr>
              <w:pStyle w:val="Listeavsnitt"/>
              <w:numPr>
                <w:ilvl w:val="0"/>
                <w:numId w:val="24"/>
              </w:numPr>
              <w:tabs>
                <w:tab w:val="left" w:pos="361"/>
              </w:tabs>
              <w:spacing w:line="214" w:lineRule="exact"/>
              <w:ind w:right="83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C6441B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underlying</w:t>
            </w:r>
            <w:r w:rsidRPr="00C6441B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C6441B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rate</w:t>
            </w:r>
            <w:r w:rsidRPr="00C6441B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based</w:t>
            </w:r>
            <w:r w:rsidRPr="00C6441B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method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used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underlying;</w:t>
            </w:r>
          </w:p>
          <w:p w14:paraId="4FC7610D" w14:textId="77777777" w:rsidR="00DD4F1B" w:rsidRPr="00C6441B" w:rsidRDefault="00DD4F1B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EE31866" w14:textId="77777777" w:rsidR="00DD4F1B" w:rsidRPr="00C6441B" w:rsidRDefault="00DD4F1B" w:rsidP="00C6441B">
            <w:pPr>
              <w:pStyle w:val="Listeavsnitt"/>
              <w:numPr>
                <w:ilvl w:val="0"/>
                <w:numId w:val="24"/>
              </w:numPr>
              <w:tabs>
                <w:tab w:val="left" w:pos="361"/>
              </w:tabs>
              <w:spacing w:line="214" w:lineRule="exact"/>
              <w:ind w:right="80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case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retail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non-equity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securities,</w:t>
            </w:r>
            <w:r w:rsidRPr="00C6441B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6441B">
              <w:rPr>
                <w:rFonts w:asciiTheme="majorHAnsi" w:hAnsiTheme="majorHAnsi"/>
                <w:color w:val="231F20"/>
                <w:w w:val="9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about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past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future performance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underlying and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volatility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can be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obtained;</w:t>
            </w:r>
          </w:p>
          <w:p w14:paraId="592BDCD7" w14:textId="77777777" w:rsidR="00DD4F1B" w:rsidRPr="00C6441B" w:rsidRDefault="00DD4F1B" w:rsidP="00775FBA">
            <w:pPr>
              <w:pStyle w:val="TableParagraph"/>
              <w:spacing w:before="4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02C41181" w14:textId="77777777" w:rsidR="00DD4F1B" w:rsidRPr="00C6441B" w:rsidRDefault="00DD4F1B" w:rsidP="00C6441B">
            <w:pPr>
              <w:pStyle w:val="Listeavsnitt"/>
              <w:numPr>
                <w:ilvl w:val="0"/>
                <w:numId w:val="24"/>
              </w:numPr>
              <w:tabs>
                <w:tab w:val="left" w:pos="361"/>
              </w:tabs>
              <w:spacing w:line="214" w:lineRule="exact"/>
              <w:ind w:right="83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C6441B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market</w:t>
            </w:r>
            <w:r w:rsidRPr="00C6441B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disruption</w:t>
            </w:r>
            <w:r w:rsidRPr="00C6441B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settlement</w:t>
            </w:r>
            <w:r w:rsidRPr="00C6441B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disruption</w:t>
            </w:r>
            <w:r w:rsidRPr="00C6441B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events</w:t>
            </w:r>
            <w:r w:rsidRPr="00C6441B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affect</w:t>
            </w:r>
            <w:r w:rsidRPr="00C6441B">
              <w:rPr>
                <w:rFonts w:asciiTheme="majorHAnsi" w:hAnsiTheme="majorHAnsi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underlying;</w:t>
            </w:r>
          </w:p>
          <w:p w14:paraId="36E03CD5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38A8F59" w14:textId="77777777" w:rsidR="00DD4F1B" w:rsidRPr="00C6441B" w:rsidRDefault="00DD4F1B" w:rsidP="00C6441B">
            <w:pPr>
              <w:pStyle w:val="Listeavsnitt"/>
              <w:numPr>
                <w:ilvl w:val="0"/>
                <w:numId w:val="24"/>
              </w:numPr>
              <w:tabs>
                <w:tab w:val="left" w:pos="361"/>
              </w:tabs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 adjustment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rules with relation to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events concerning the underlying;</w:t>
            </w:r>
          </w:p>
          <w:p w14:paraId="05AA1D41" w14:textId="77777777" w:rsidR="00DD4F1B" w:rsidRPr="00C6441B" w:rsidRDefault="00DD4F1B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A310ADF" w14:textId="77777777" w:rsidR="00DD4F1B" w:rsidRPr="00C6441B" w:rsidRDefault="00DD4F1B" w:rsidP="00C6441B">
            <w:pPr>
              <w:pStyle w:val="Listeavsnitt"/>
              <w:numPr>
                <w:ilvl w:val="0"/>
                <w:numId w:val="24"/>
              </w:numPr>
              <w:tabs>
                <w:tab w:val="left" w:pos="361"/>
              </w:tabs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name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calculation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agent;</w:t>
            </w:r>
          </w:p>
          <w:p w14:paraId="767AF90E" w14:textId="77777777" w:rsidR="00DD4F1B" w:rsidRPr="00C6441B" w:rsidRDefault="00DD4F1B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6B18B70" w14:textId="77777777" w:rsidR="00DD4F1B" w:rsidRPr="00C6441B" w:rsidRDefault="00DD4F1B" w:rsidP="00C6441B">
            <w:pPr>
              <w:pStyle w:val="Listeavsnitt"/>
              <w:numPr>
                <w:ilvl w:val="0"/>
                <w:numId w:val="24"/>
              </w:numPr>
              <w:tabs>
                <w:tab w:val="left" w:pos="361"/>
              </w:tabs>
              <w:spacing w:line="214" w:lineRule="exact"/>
              <w:ind w:right="79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case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retail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non-equity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securities,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security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derivative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component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C6441B">
              <w:rPr>
                <w:rFonts w:asciiTheme="majorHAnsi" w:hAnsiTheme="majorHAnsi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payment,</w:t>
            </w:r>
            <w:r w:rsidRPr="00C6441B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clear</w:t>
            </w:r>
            <w:r w:rsidRPr="00C6441B">
              <w:rPr>
                <w:rFonts w:asciiTheme="majorHAnsi" w:hAnsiTheme="majorHAnsi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comprehensive</w:t>
            </w:r>
            <w:r w:rsidRPr="00C6441B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explanation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help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investors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understand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how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value of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investment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affected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value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underlying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instrument(s),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especially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circumstances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when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risks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most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evident,.</w:t>
            </w:r>
          </w:p>
        </w:tc>
        <w:tc>
          <w:tcPr>
            <w:tcW w:w="1463" w:type="dxa"/>
          </w:tcPr>
          <w:p w14:paraId="443F438B" w14:textId="77777777" w:rsidR="00DD4F1B" w:rsidRPr="00C6441B" w:rsidRDefault="00DD4F1B" w:rsidP="00775FBA">
            <w:pPr>
              <w:pStyle w:val="TableParagraph"/>
              <w:spacing w:before="95" w:line="481" w:lineRule="auto"/>
              <w:ind w:left="84" w:right="36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lastRenderedPageBreak/>
              <w:t>Category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</w:t>
            </w:r>
            <w:r w:rsidRPr="00C6441B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</w:t>
            </w:r>
            <w:r w:rsidRPr="00C6441B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lastRenderedPageBreak/>
              <w:t>Category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  <w:p w14:paraId="4A0F0F00" w14:textId="77777777" w:rsidR="00DD4F1B" w:rsidRPr="00C6441B" w:rsidRDefault="00DD4F1B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3EBF553B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D35974B" w14:textId="77777777" w:rsidR="00DD4F1B" w:rsidRPr="00C6441B" w:rsidRDefault="00DD4F1B" w:rsidP="00775FBA">
            <w:pPr>
              <w:pStyle w:val="TableParagraph"/>
              <w:spacing w:line="482" w:lineRule="auto"/>
              <w:ind w:left="84" w:right="36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w w:val="10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  <w:p w14:paraId="1BF9F070" w14:textId="77777777" w:rsidR="00DD4F1B" w:rsidRPr="00C6441B" w:rsidRDefault="00DD4F1B" w:rsidP="00775FBA">
            <w:pPr>
              <w:pStyle w:val="TableParagraph"/>
              <w:spacing w:before="5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E89CA82" w14:textId="77777777" w:rsidR="00DD4F1B" w:rsidRPr="00C6441B" w:rsidRDefault="00DD4F1B" w:rsidP="00775FBA">
            <w:pPr>
              <w:pStyle w:val="TableParagraph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  <w:p w14:paraId="672AC48D" w14:textId="77777777" w:rsidR="00DD4F1B" w:rsidRPr="00C6441B" w:rsidRDefault="00DD4F1B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EC34191" w14:textId="77777777" w:rsidR="00DD4F1B" w:rsidRPr="00C6441B" w:rsidRDefault="00DD4F1B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3B74A8A" w14:textId="77777777" w:rsidR="00DD4F1B" w:rsidRPr="00C6441B" w:rsidRDefault="00DD4F1B" w:rsidP="00775FBA">
            <w:pPr>
              <w:pStyle w:val="TableParagraph"/>
              <w:spacing w:before="8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39B37B81" w14:textId="77777777" w:rsidR="00DD4F1B" w:rsidRPr="00C6441B" w:rsidRDefault="00DD4F1B" w:rsidP="00775FBA">
            <w:pPr>
              <w:pStyle w:val="TableParagraph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  <w:p w14:paraId="3595E8DE" w14:textId="77777777" w:rsidR="00DD4F1B" w:rsidRPr="00C6441B" w:rsidRDefault="00DD4F1B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31360CB" w14:textId="77777777" w:rsidR="00DD4F1B" w:rsidRPr="00C6441B" w:rsidRDefault="00DD4F1B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97524EA" w14:textId="77777777" w:rsidR="00DD4F1B" w:rsidRPr="00C6441B" w:rsidRDefault="00DD4F1B" w:rsidP="00775FBA">
            <w:pPr>
              <w:pStyle w:val="TableParagraph"/>
              <w:spacing w:line="481" w:lineRule="auto"/>
              <w:ind w:left="84" w:right="376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  <w:r w:rsidRPr="00C6441B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947" w:type="dxa"/>
          </w:tcPr>
          <w:p w14:paraId="0E15DE55" w14:textId="77777777" w:rsidR="00DD4F1B" w:rsidRPr="00C6441B" w:rsidRDefault="00DD4F1B" w:rsidP="00775FBA">
            <w:pPr>
              <w:pStyle w:val="TableParagraph"/>
              <w:spacing w:before="95" w:line="481" w:lineRule="auto"/>
              <w:ind w:left="84" w:right="361"/>
              <w:jc w:val="both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990" w:type="dxa"/>
          </w:tcPr>
          <w:p w14:paraId="77FF14A1" w14:textId="77777777" w:rsidR="00DD4F1B" w:rsidRPr="00C6441B" w:rsidRDefault="00DD4F1B" w:rsidP="00775FBA">
            <w:pPr>
              <w:pStyle w:val="TableParagraph"/>
              <w:spacing w:before="95" w:line="481" w:lineRule="auto"/>
              <w:ind w:left="84" w:right="361"/>
              <w:jc w:val="both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="00DD4F1B" w:rsidRPr="00C6441B" w14:paraId="126D3E21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6D2FC5E9" w14:textId="77777777" w:rsidR="00DD4F1B" w:rsidRPr="00C6441B" w:rsidRDefault="00DD4F1B" w:rsidP="00775FBA">
            <w:pPr>
              <w:pStyle w:val="TableParagraph"/>
              <w:spacing w:before="9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4.10</w:t>
            </w:r>
          </w:p>
        </w:tc>
        <w:tc>
          <w:tcPr>
            <w:tcW w:w="6659" w:type="dxa"/>
          </w:tcPr>
          <w:p w14:paraId="5CC86E95" w14:textId="77777777" w:rsidR="00DD4F1B" w:rsidRPr="00C6441B" w:rsidRDefault="00DD4F1B" w:rsidP="00C6441B">
            <w:pPr>
              <w:pStyle w:val="Listeavsnitt"/>
              <w:numPr>
                <w:ilvl w:val="0"/>
                <w:numId w:val="23"/>
              </w:numPr>
              <w:tabs>
                <w:tab w:val="left" w:pos="361"/>
              </w:tabs>
              <w:spacing w:before="95"/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Maturity</w:t>
            </w:r>
            <w:r w:rsidRPr="00C6441B">
              <w:rPr>
                <w:rFonts w:asciiTheme="majorHAnsi" w:hAnsiTheme="majorHAnsi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date.</w:t>
            </w:r>
          </w:p>
          <w:p w14:paraId="10473C8C" w14:textId="77777777" w:rsidR="00DD4F1B" w:rsidRPr="00C6441B" w:rsidRDefault="00DD4F1B" w:rsidP="00775FBA">
            <w:pPr>
              <w:pStyle w:val="TableParagraph"/>
              <w:spacing w:before="4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17EA8859" w14:textId="77777777" w:rsidR="00DD4F1B" w:rsidRPr="00C6441B" w:rsidRDefault="00DD4F1B" w:rsidP="00C6441B">
            <w:pPr>
              <w:pStyle w:val="Listeavsnitt"/>
              <w:numPr>
                <w:ilvl w:val="0"/>
                <w:numId w:val="23"/>
              </w:numPr>
              <w:tabs>
                <w:tab w:val="left" w:pos="361"/>
              </w:tabs>
              <w:spacing w:line="214" w:lineRule="exact"/>
              <w:ind w:right="83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Details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arrangements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amortisation</w:t>
            </w:r>
            <w:proofErr w:type="spellEnd"/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loan,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repayment</w:t>
            </w:r>
            <w:r w:rsidRPr="00C6441B">
              <w:rPr>
                <w:rFonts w:asciiTheme="majorHAnsi" w:hAnsiTheme="majorHAnsi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procedures.</w:t>
            </w:r>
          </w:p>
          <w:p w14:paraId="1B7D8EBC" w14:textId="77777777" w:rsidR="00DD4F1B" w:rsidRPr="00C6441B" w:rsidRDefault="00DD4F1B" w:rsidP="00775FBA">
            <w:pPr>
              <w:pStyle w:val="TableParagraph"/>
              <w:spacing w:before="127" w:line="214" w:lineRule="exact"/>
              <w:ind w:left="360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advance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proofErr w:type="spellStart"/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amortisation</w:t>
            </w:r>
            <w:proofErr w:type="spellEnd"/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contemplated,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initiative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holder,</w:t>
            </w:r>
            <w:r w:rsidRPr="00C6441B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</w:t>
            </w:r>
            <w:r w:rsidRPr="00C6441B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shall</w:t>
            </w:r>
            <w:r w:rsidRPr="00C6441B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described,</w:t>
            </w:r>
            <w:r w:rsidRPr="00C6441B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stipulating</w:t>
            </w:r>
            <w:r w:rsidRPr="00C6441B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amortisation</w:t>
            </w:r>
            <w:proofErr w:type="spellEnd"/>
            <w:r w:rsidRPr="00C6441B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terms</w:t>
            </w:r>
            <w:r w:rsidRPr="00C6441B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conditions.</w:t>
            </w:r>
          </w:p>
        </w:tc>
        <w:tc>
          <w:tcPr>
            <w:tcW w:w="1463" w:type="dxa"/>
          </w:tcPr>
          <w:p w14:paraId="3AD971F4" w14:textId="77777777" w:rsidR="00DD4F1B" w:rsidRPr="00C6441B" w:rsidRDefault="00DD4F1B" w:rsidP="00775FBA">
            <w:pPr>
              <w:pStyle w:val="TableParagraph"/>
              <w:spacing w:before="95" w:line="482" w:lineRule="auto"/>
              <w:ind w:left="84" w:right="376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  <w:r w:rsidRPr="00C6441B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947" w:type="dxa"/>
          </w:tcPr>
          <w:p w14:paraId="42F56533" w14:textId="77777777" w:rsidR="00DD4F1B" w:rsidRPr="00C6441B" w:rsidRDefault="00DD4F1B" w:rsidP="00775FBA">
            <w:pPr>
              <w:pStyle w:val="TableParagraph"/>
              <w:spacing w:before="95" w:line="482" w:lineRule="auto"/>
              <w:ind w:left="84" w:right="376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5B381AE9" w14:textId="77777777" w:rsidR="00DD4F1B" w:rsidRPr="00C6441B" w:rsidRDefault="00DD4F1B" w:rsidP="00775FBA">
            <w:pPr>
              <w:pStyle w:val="TableParagraph"/>
              <w:spacing w:before="95" w:line="482" w:lineRule="auto"/>
              <w:ind w:left="84" w:right="376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3EA39A2D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03F53788" w14:textId="77777777" w:rsidR="00DD4F1B" w:rsidRPr="00C6441B" w:rsidRDefault="00DD4F1B" w:rsidP="00775FBA">
            <w:pPr>
              <w:pStyle w:val="TableParagraph"/>
              <w:spacing w:before="96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4.11</w:t>
            </w:r>
          </w:p>
        </w:tc>
        <w:tc>
          <w:tcPr>
            <w:tcW w:w="6659" w:type="dxa"/>
          </w:tcPr>
          <w:p w14:paraId="71601114" w14:textId="77777777" w:rsidR="00DD4F1B" w:rsidRPr="00C6441B" w:rsidRDefault="00DD4F1B" w:rsidP="00C6441B">
            <w:pPr>
              <w:pStyle w:val="Listeavsnitt"/>
              <w:numPr>
                <w:ilvl w:val="0"/>
                <w:numId w:val="22"/>
              </w:numPr>
              <w:tabs>
                <w:tab w:val="left" w:pos="361"/>
              </w:tabs>
              <w:spacing w:before="96"/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yield.</w:t>
            </w:r>
          </w:p>
          <w:p w14:paraId="0D7C20B5" w14:textId="77777777" w:rsidR="00DD4F1B" w:rsidRPr="00C6441B" w:rsidRDefault="00DD4F1B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DFF7DB8" w14:textId="77777777" w:rsidR="00DD4F1B" w:rsidRPr="00C6441B" w:rsidRDefault="00DD4F1B" w:rsidP="00C6441B">
            <w:pPr>
              <w:pStyle w:val="Listeavsnitt"/>
              <w:numPr>
                <w:ilvl w:val="0"/>
                <w:numId w:val="22"/>
              </w:numPr>
              <w:tabs>
                <w:tab w:val="left" w:pos="361"/>
              </w:tabs>
              <w:spacing w:line="214" w:lineRule="exact"/>
              <w:ind w:right="83"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case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retail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non-equity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securities,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method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how</w:t>
            </w:r>
            <w:r w:rsidRPr="00C6441B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yield</w:t>
            </w:r>
            <w:r w:rsidRPr="00C6441B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calculated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summary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form.</w:t>
            </w:r>
          </w:p>
        </w:tc>
        <w:tc>
          <w:tcPr>
            <w:tcW w:w="1463" w:type="dxa"/>
          </w:tcPr>
          <w:p w14:paraId="7D86DDFF" w14:textId="77777777" w:rsidR="00DD4F1B" w:rsidRPr="00C6441B" w:rsidRDefault="00DD4F1B" w:rsidP="00775FBA">
            <w:pPr>
              <w:pStyle w:val="TableParagraph"/>
              <w:spacing w:before="96" w:line="481" w:lineRule="auto"/>
              <w:ind w:left="84" w:right="376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  <w:r w:rsidRPr="00C6441B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947" w:type="dxa"/>
          </w:tcPr>
          <w:p w14:paraId="39FF7E0B" w14:textId="77777777" w:rsidR="00DD4F1B" w:rsidRPr="00C6441B" w:rsidRDefault="00DD4F1B" w:rsidP="00775FBA">
            <w:pPr>
              <w:pStyle w:val="TableParagraph"/>
              <w:spacing w:before="96" w:line="481" w:lineRule="auto"/>
              <w:ind w:left="84" w:right="376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19932FF5" w14:textId="77777777" w:rsidR="00DD4F1B" w:rsidRPr="00C6441B" w:rsidRDefault="00DD4F1B" w:rsidP="00775FBA">
            <w:pPr>
              <w:pStyle w:val="TableParagraph"/>
              <w:spacing w:before="96" w:line="481" w:lineRule="auto"/>
              <w:ind w:left="84" w:right="376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78B0B47C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255E97D3" w14:textId="77777777" w:rsidR="00DD4F1B" w:rsidRPr="00C6441B" w:rsidRDefault="00DD4F1B" w:rsidP="00775FBA">
            <w:pPr>
              <w:pStyle w:val="TableParagraph"/>
              <w:spacing w:before="12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4.15</w:t>
            </w:r>
          </w:p>
        </w:tc>
        <w:tc>
          <w:tcPr>
            <w:tcW w:w="6659" w:type="dxa"/>
          </w:tcPr>
          <w:p w14:paraId="38F34D93" w14:textId="77777777" w:rsidR="00DD4F1B" w:rsidRPr="00C6441B" w:rsidRDefault="00DD4F1B" w:rsidP="00775FBA">
            <w:pPr>
              <w:pStyle w:val="TableParagraph"/>
              <w:spacing w:before="136" w:line="214" w:lineRule="exact"/>
              <w:ind w:left="85" w:right="80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Representation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debt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holders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identificatio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>n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organ­</w:t>
            </w:r>
            <w:r w:rsidRPr="00C6441B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isation</w:t>
            </w:r>
            <w:proofErr w:type="spellEnd"/>
            <w:r w:rsidRPr="00C6441B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representing</w:t>
            </w:r>
            <w:r w:rsidRPr="00C6441B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investors</w:t>
            </w:r>
            <w:r w:rsidRPr="00C6441B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provisions</w:t>
            </w:r>
            <w:r w:rsidRPr="00C6441B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applying</w:t>
            </w:r>
            <w:r w:rsidRPr="00C6441B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such</w:t>
            </w:r>
            <w:r w:rsidRPr="00C6441B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representation.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website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public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may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free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access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contracts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relating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these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forms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of 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representation.</w:t>
            </w:r>
          </w:p>
        </w:tc>
        <w:tc>
          <w:tcPr>
            <w:tcW w:w="1463" w:type="dxa"/>
          </w:tcPr>
          <w:p w14:paraId="68F3C4A9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947" w:type="dxa"/>
          </w:tcPr>
          <w:p w14:paraId="6ACC7370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40758D0B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37BD6C30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2E0902EB" w14:textId="77777777" w:rsidR="00DD4F1B" w:rsidRPr="00C6441B" w:rsidRDefault="00DD4F1B" w:rsidP="00775FBA">
            <w:pPr>
              <w:pStyle w:val="TableParagraph"/>
              <w:spacing w:before="12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4.16</w:t>
            </w:r>
          </w:p>
        </w:tc>
        <w:tc>
          <w:tcPr>
            <w:tcW w:w="6659" w:type="dxa"/>
          </w:tcPr>
          <w:p w14:paraId="2AC1AD3E" w14:textId="77777777" w:rsidR="00DD4F1B" w:rsidRPr="00C6441B" w:rsidRDefault="00DD4F1B" w:rsidP="00775FBA">
            <w:pPr>
              <w:pStyle w:val="TableParagraph"/>
              <w:spacing w:before="128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there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offer,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issue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date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securities.</w:t>
            </w:r>
          </w:p>
        </w:tc>
        <w:tc>
          <w:tcPr>
            <w:tcW w:w="1463" w:type="dxa"/>
          </w:tcPr>
          <w:p w14:paraId="631FDC04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58488401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70FD128C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48B98B3C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78EC337E" w14:textId="77777777" w:rsidR="00DD4F1B" w:rsidRPr="00C6441B" w:rsidRDefault="00DD4F1B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1880629C" w14:textId="77777777" w:rsidR="00DD4F1B" w:rsidRPr="00C6441B" w:rsidRDefault="00DD4F1B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</w:t>
            </w:r>
          </w:p>
        </w:tc>
        <w:tc>
          <w:tcPr>
            <w:tcW w:w="6659" w:type="dxa"/>
          </w:tcPr>
          <w:p w14:paraId="1053BBA3" w14:textId="77777777" w:rsidR="00DD4F1B" w:rsidRPr="00C6441B" w:rsidRDefault="00DD4F1B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77522232" w14:textId="77777777" w:rsidR="00DD4F1B" w:rsidRPr="00C6441B" w:rsidRDefault="00DD4F1B" w:rsidP="00775FBA">
            <w:pPr>
              <w:pStyle w:val="TableParagraph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TERMS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CONDITIONS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(RETAIL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ONLY)</w:t>
            </w:r>
          </w:p>
        </w:tc>
        <w:tc>
          <w:tcPr>
            <w:tcW w:w="1463" w:type="dxa"/>
          </w:tcPr>
          <w:p w14:paraId="24F6CB08" w14:textId="77777777" w:rsidR="00DD4F1B" w:rsidRPr="00C6441B" w:rsidRDefault="00DD4F1B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47" w:type="dxa"/>
          </w:tcPr>
          <w:p w14:paraId="2AD7B6EB" w14:textId="77777777" w:rsidR="00DD4F1B" w:rsidRPr="00C6441B" w:rsidRDefault="00DD4F1B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0911403" w14:textId="77777777" w:rsidR="00DD4F1B" w:rsidRPr="00C6441B" w:rsidRDefault="00DD4F1B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DD4F1B" w:rsidRPr="00C6441B" w14:paraId="753083BF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111F55F7" w14:textId="77777777" w:rsidR="00DD4F1B" w:rsidRPr="00C6441B" w:rsidRDefault="00DD4F1B" w:rsidP="00775FBA">
            <w:pPr>
              <w:pStyle w:val="TableParagraph"/>
              <w:spacing w:before="12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5.1</w:t>
            </w:r>
          </w:p>
        </w:tc>
        <w:tc>
          <w:tcPr>
            <w:tcW w:w="6659" w:type="dxa"/>
          </w:tcPr>
          <w:p w14:paraId="7A319E0C" w14:textId="77777777" w:rsidR="00DD4F1B" w:rsidRPr="00C6441B" w:rsidRDefault="00DD4F1B" w:rsidP="00775FBA">
            <w:pPr>
              <w:pStyle w:val="TableParagraph"/>
              <w:spacing w:before="128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Conditions,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statistics,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expected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timetable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action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required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apply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</w:p>
        </w:tc>
        <w:tc>
          <w:tcPr>
            <w:tcW w:w="1463" w:type="dxa"/>
          </w:tcPr>
          <w:p w14:paraId="5C8930D6" w14:textId="77777777" w:rsidR="00DD4F1B" w:rsidRPr="00C6441B" w:rsidRDefault="00DD4F1B" w:rsidP="00775FBA">
            <w:pPr>
              <w:pStyle w:val="TableParagraph"/>
              <w:spacing w:before="128"/>
              <w:ind w:left="85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47" w:type="dxa"/>
          </w:tcPr>
          <w:p w14:paraId="162372F6" w14:textId="77777777" w:rsidR="00DD4F1B" w:rsidRPr="00C6441B" w:rsidRDefault="00DD4F1B" w:rsidP="00775FBA">
            <w:pPr>
              <w:pStyle w:val="TableParagraph"/>
              <w:spacing w:before="128"/>
              <w:ind w:left="85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68FE0C73" w14:textId="77777777" w:rsidR="00DD4F1B" w:rsidRPr="00C6441B" w:rsidRDefault="00DD4F1B" w:rsidP="00775FBA">
            <w:pPr>
              <w:pStyle w:val="TableParagraph"/>
              <w:spacing w:before="128"/>
              <w:ind w:left="85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4292260E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613B2CC6" w14:textId="77777777" w:rsidR="00DD4F1B" w:rsidRPr="00C6441B" w:rsidRDefault="00DD4F1B" w:rsidP="00775FBA">
            <w:pPr>
              <w:pStyle w:val="TableParagraph"/>
              <w:spacing w:before="12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5.1.1</w:t>
            </w:r>
          </w:p>
        </w:tc>
        <w:tc>
          <w:tcPr>
            <w:tcW w:w="6659" w:type="dxa"/>
          </w:tcPr>
          <w:p w14:paraId="36318178" w14:textId="77777777" w:rsidR="00DD4F1B" w:rsidRPr="00C6441B" w:rsidRDefault="00DD4F1B" w:rsidP="00775FBA">
            <w:pPr>
              <w:pStyle w:val="TableParagraph"/>
              <w:spacing w:before="127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Conditions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subject.</w:t>
            </w:r>
          </w:p>
        </w:tc>
        <w:tc>
          <w:tcPr>
            <w:tcW w:w="1463" w:type="dxa"/>
          </w:tcPr>
          <w:p w14:paraId="2440B4C2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616339FC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36B46BA3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5B966FD0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7BCAB8C1" w14:textId="77777777" w:rsidR="00DD4F1B" w:rsidRPr="00C6441B" w:rsidRDefault="00DD4F1B" w:rsidP="00775FBA">
            <w:pPr>
              <w:pStyle w:val="TableParagraph"/>
              <w:spacing w:before="12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5.1.2</w:t>
            </w:r>
          </w:p>
        </w:tc>
        <w:tc>
          <w:tcPr>
            <w:tcW w:w="6659" w:type="dxa"/>
          </w:tcPr>
          <w:p w14:paraId="2B1EC3DE" w14:textId="77777777" w:rsidR="00DD4F1B" w:rsidRPr="00C6441B" w:rsidRDefault="00DD4F1B" w:rsidP="00775FBA">
            <w:pPr>
              <w:pStyle w:val="TableParagraph"/>
              <w:spacing w:before="137" w:line="214" w:lineRule="exact"/>
              <w:ind w:left="85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proofErr w:type="gramStart"/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period</w:t>
            </w:r>
            <w:proofErr w:type="gramEnd"/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,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 possible amendments,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during which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 will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open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 of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application process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together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 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</w:t>
            </w:r>
            <w:r w:rsidRPr="00C6441B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new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463" w:type="dxa"/>
          </w:tcPr>
          <w:p w14:paraId="564CE9F3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5FB7E1FF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2C65E1DC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705A697F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354C75ED" w14:textId="77777777" w:rsidR="00DD4F1B" w:rsidRPr="00C6441B" w:rsidRDefault="00DD4F1B" w:rsidP="00775FBA">
            <w:pPr>
              <w:pStyle w:val="TableParagraph"/>
              <w:spacing w:before="12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5.1.3</w:t>
            </w:r>
          </w:p>
        </w:tc>
        <w:tc>
          <w:tcPr>
            <w:tcW w:w="6659" w:type="dxa"/>
          </w:tcPr>
          <w:p w14:paraId="5154C622" w14:textId="77777777" w:rsidR="00DD4F1B" w:rsidRPr="00C6441B" w:rsidRDefault="00DD4F1B" w:rsidP="00775FBA">
            <w:pPr>
              <w:pStyle w:val="TableParagraph"/>
              <w:spacing w:before="137" w:line="214" w:lineRule="exact"/>
              <w:ind w:left="85" w:right="83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C6441B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possibility</w:t>
            </w:r>
            <w:r w:rsidRPr="00C6441B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reduce</w:t>
            </w:r>
            <w:r w:rsidRPr="00C6441B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subscriptions</w:t>
            </w:r>
            <w:r w:rsidRPr="00C6441B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manner</w:t>
            </w:r>
            <w:r w:rsidRPr="00C6441B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refunding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amounts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paid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excess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applicants.</w:t>
            </w:r>
          </w:p>
        </w:tc>
        <w:tc>
          <w:tcPr>
            <w:tcW w:w="1463" w:type="dxa"/>
          </w:tcPr>
          <w:p w14:paraId="3C41F9AB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4A13DD80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7725632B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0F8689C3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578E1729" w14:textId="77777777" w:rsidR="00DD4F1B" w:rsidRPr="00C6441B" w:rsidRDefault="00DD4F1B" w:rsidP="00775FBA">
            <w:pPr>
              <w:pStyle w:val="TableParagraph"/>
              <w:spacing w:before="12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5.1.4</w:t>
            </w:r>
          </w:p>
        </w:tc>
        <w:tc>
          <w:tcPr>
            <w:tcW w:w="6659" w:type="dxa"/>
          </w:tcPr>
          <w:p w14:paraId="011B5AA3" w14:textId="77777777" w:rsidR="00DD4F1B" w:rsidRPr="00C6441B" w:rsidRDefault="00DD4F1B" w:rsidP="00775FBA">
            <w:pPr>
              <w:pStyle w:val="TableParagraph"/>
              <w:spacing w:before="137" w:line="214" w:lineRule="exact"/>
              <w:ind w:left="85" w:right="83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Details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minimum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and/or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maximum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application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(whether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number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aggregate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invest).</w:t>
            </w:r>
          </w:p>
        </w:tc>
        <w:tc>
          <w:tcPr>
            <w:tcW w:w="1463" w:type="dxa"/>
          </w:tcPr>
          <w:p w14:paraId="1170D16C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301EC42C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2758AA35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2929E49A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375FB925" w14:textId="77777777" w:rsidR="00DD4F1B" w:rsidRPr="00C6441B" w:rsidRDefault="00DD4F1B" w:rsidP="00775FBA">
            <w:pPr>
              <w:pStyle w:val="TableParagraph"/>
              <w:spacing w:before="12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5.1.5</w:t>
            </w:r>
          </w:p>
        </w:tc>
        <w:tc>
          <w:tcPr>
            <w:tcW w:w="6659" w:type="dxa"/>
          </w:tcPr>
          <w:p w14:paraId="6E4EA495" w14:textId="77777777" w:rsidR="00DD4F1B" w:rsidRPr="00C6441B" w:rsidRDefault="00DD4F1B" w:rsidP="00775FBA">
            <w:pPr>
              <w:pStyle w:val="TableParagraph"/>
              <w:spacing w:before="136" w:line="214" w:lineRule="exact"/>
              <w:ind w:left="85" w:right="83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Method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time</w:t>
            </w:r>
            <w:r w:rsidRPr="00C6441B">
              <w:rPr>
                <w:rFonts w:asciiTheme="majorHAnsi" w:hAnsiTheme="majorHAnsi"/>
                <w:color w:val="231F20"/>
                <w:spacing w:val="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limits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paying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up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delivery</w:t>
            </w:r>
            <w:r w:rsidRPr="00C6441B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securities.</w:t>
            </w:r>
          </w:p>
        </w:tc>
        <w:tc>
          <w:tcPr>
            <w:tcW w:w="1463" w:type="dxa"/>
          </w:tcPr>
          <w:p w14:paraId="5A0CCC15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37FE2775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2C3C8793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5ACEEA8B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4733A563" w14:textId="77777777" w:rsidR="00DD4F1B" w:rsidRPr="00C6441B" w:rsidRDefault="00DD4F1B" w:rsidP="00775FBA">
            <w:pPr>
              <w:pStyle w:val="TableParagraph"/>
              <w:spacing w:before="12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5.1.6</w:t>
            </w:r>
          </w:p>
        </w:tc>
        <w:tc>
          <w:tcPr>
            <w:tcW w:w="6659" w:type="dxa"/>
          </w:tcPr>
          <w:p w14:paraId="235C9EB5" w14:textId="77777777" w:rsidR="00DD4F1B" w:rsidRPr="00C6441B" w:rsidRDefault="00DD4F1B" w:rsidP="00775FBA">
            <w:pPr>
              <w:pStyle w:val="TableParagraph"/>
              <w:spacing w:before="136" w:line="214" w:lineRule="exact"/>
              <w:ind w:left="85" w:righ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full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manner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date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results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made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public.</w:t>
            </w:r>
          </w:p>
        </w:tc>
        <w:tc>
          <w:tcPr>
            <w:tcW w:w="1463" w:type="dxa"/>
          </w:tcPr>
          <w:p w14:paraId="33415421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6C454FAD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3A0E89F2" w14:textId="77777777" w:rsidR="00DD4F1B" w:rsidRPr="00C6441B" w:rsidRDefault="00DD4F1B" w:rsidP="00775FBA">
            <w:pPr>
              <w:pStyle w:val="TableParagraph"/>
              <w:spacing w:before="127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3CF70D29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4F08CA56" w14:textId="77777777" w:rsidR="00DD4F1B" w:rsidRPr="00C6441B" w:rsidRDefault="00DD4F1B" w:rsidP="00775FBA">
            <w:pPr>
              <w:pStyle w:val="TableParagraph"/>
              <w:spacing w:before="12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5.1.7</w:t>
            </w:r>
          </w:p>
        </w:tc>
        <w:tc>
          <w:tcPr>
            <w:tcW w:w="6659" w:type="dxa"/>
          </w:tcPr>
          <w:p w14:paraId="1F47180A" w14:textId="77777777" w:rsidR="00DD4F1B" w:rsidRPr="00C6441B" w:rsidRDefault="00DD4F1B" w:rsidP="00775FBA">
            <w:pPr>
              <w:pStyle w:val="TableParagraph"/>
              <w:spacing w:before="137" w:line="214" w:lineRule="exact"/>
              <w:ind w:left="85" w:righ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procedure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exercise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right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pre-emption,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negotiability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subscription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treatment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subscription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 exercised.</w:t>
            </w:r>
          </w:p>
        </w:tc>
        <w:tc>
          <w:tcPr>
            <w:tcW w:w="1463" w:type="dxa"/>
          </w:tcPr>
          <w:p w14:paraId="05720676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026E93A5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6722CBF3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3F12065F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6CC0AD3E" w14:textId="77777777" w:rsidR="00DD4F1B" w:rsidRPr="00C6441B" w:rsidRDefault="00DD4F1B" w:rsidP="00775FBA">
            <w:pPr>
              <w:pStyle w:val="TableParagraph"/>
              <w:spacing w:before="12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5.1.8</w:t>
            </w:r>
          </w:p>
        </w:tc>
        <w:tc>
          <w:tcPr>
            <w:tcW w:w="6659" w:type="dxa"/>
          </w:tcPr>
          <w:p w14:paraId="36C30B13" w14:textId="77777777" w:rsidR="00DD4F1B" w:rsidRPr="00C6441B" w:rsidRDefault="00DD4F1B" w:rsidP="00775FBA">
            <w:pPr>
              <w:pStyle w:val="TableParagraph"/>
              <w:spacing w:before="137" w:line="214" w:lineRule="exact"/>
              <w:ind w:left="85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Total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issue/offer;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fixed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proofErr w:type="gramStart"/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proofErr w:type="gramEnd"/>
            <w:r w:rsidRPr="00C6441B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3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3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3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3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C6441B">
              <w:rPr>
                <w:rFonts w:asciiTheme="majorHAnsi" w:hAnsiTheme="majorHAnsi"/>
                <w:color w:val="231F20"/>
                <w:spacing w:val="3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(if</w:t>
            </w:r>
            <w:r w:rsidRPr="00C6441B">
              <w:rPr>
                <w:rFonts w:asciiTheme="majorHAnsi" w:hAnsiTheme="majorHAnsi"/>
                <w:color w:val="231F20"/>
                <w:spacing w:val="3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available)</w:t>
            </w:r>
            <w:r w:rsidRPr="00C6441B">
              <w:rPr>
                <w:rFonts w:asciiTheme="majorHAnsi" w:hAnsiTheme="majorHAnsi"/>
                <w:color w:val="231F20"/>
                <w:spacing w:val="3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3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C6441B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3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arrangements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time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announcing to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definitive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the offer.</w:t>
            </w:r>
          </w:p>
          <w:p w14:paraId="738CB2F0" w14:textId="77777777" w:rsidR="00DD4F1B" w:rsidRPr="00C6441B" w:rsidRDefault="00DD4F1B" w:rsidP="00775FBA">
            <w:pPr>
              <w:pStyle w:val="TableParagraph"/>
              <w:spacing w:before="127" w:line="214" w:lineRule="exact"/>
              <w:ind w:left="85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maximum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proofErr w:type="gramStart"/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proofErr w:type="gramEnd"/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C6441B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cannot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provided</w:t>
            </w:r>
            <w:r w:rsidRPr="00C6441B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prospectus,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lastRenderedPageBreak/>
              <w:t>the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specify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acceptances</w:t>
            </w:r>
            <w:r w:rsidRPr="00C6441B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purchase</w:t>
            </w:r>
            <w:r w:rsidRPr="00C6441B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subscription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may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withdrawn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less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than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two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working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days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after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filed.</w:t>
            </w:r>
          </w:p>
        </w:tc>
        <w:tc>
          <w:tcPr>
            <w:tcW w:w="1463" w:type="dxa"/>
          </w:tcPr>
          <w:p w14:paraId="77B9959F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lastRenderedPageBreak/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25ADFF75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1F2DE760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17DE9463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318B42B4" w14:textId="77777777" w:rsidR="00DD4F1B" w:rsidRPr="00C6441B" w:rsidRDefault="00DD4F1B" w:rsidP="00775FBA">
            <w:pPr>
              <w:pStyle w:val="TableParagraph"/>
              <w:spacing w:before="12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5.2</w:t>
            </w:r>
          </w:p>
        </w:tc>
        <w:tc>
          <w:tcPr>
            <w:tcW w:w="6659" w:type="dxa"/>
          </w:tcPr>
          <w:p w14:paraId="468AC536" w14:textId="77777777" w:rsidR="00DD4F1B" w:rsidRPr="00C6441B" w:rsidRDefault="00DD4F1B" w:rsidP="00775FBA">
            <w:pPr>
              <w:pStyle w:val="TableParagraph"/>
              <w:spacing w:before="128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Plan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distribution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allotment</w:t>
            </w:r>
          </w:p>
        </w:tc>
        <w:tc>
          <w:tcPr>
            <w:tcW w:w="1463" w:type="dxa"/>
          </w:tcPr>
          <w:p w14:paraId="54BC8FF1" w14:textId="77777777" w:rsidR="00DD4F1B" w:rsidRPr="00C6441B" w:rsidRDefault="00DD4F1B" w:rsidP="00775FBA">
            <w:pPr>
              <w:pStyle w:val="TableParagraph"/>
              <w:spacing w:before="128"/>
              <w:ind w:left="85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47" w:type="dxa"/>
          </w:tcPr>
          <w:p w14:paraId="60EAFCE5" w14:textId="77777777" w:rsidR="00DD4F1B" w:rsidRPr="00C6441B" w:rsidRDefault="00DD4F1B" w:rsidP="00775FBA">
            <w:pPr>
              <w:pStyle w:val="TableParagraph"/>
              <w:spacing w:before="128"/>
              <w:ind w:left="85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31F4D00F" w14:textId="77777777" w:rsidR="00DD4F1B" w:rsidRPr="00C6441B" w:rsidRDefault="00DD4F1B" w:rsidP="00775FBA">
            <w:pPr>
              <w:pStyle w:val="TableParagraph"/>
              <w:spacing w:before="128"/>
              <w:ind w:left="85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31F24561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50EF51A3" w14:textId="77777777" w:rsidR="00DD4F1B" w:rsidRPr="00C6441B" w:rsidRDefault="00DD4F1B" w:rsidP="00775FBA">
            <w:pPr>
              <w:pStyle w:val="TableParagraph"/>
              <w:spacing w:before="12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5.2.1</w:t>
            </w:r>
          </w:p>
        </w:tc>
        <w:tc>
          <w:tcPr>
            <w:tcW w:w="6659" w:type="dxa"/>
          </w:tcPr>
          <w:p w14:paraId="081BB27C" w14:textId="77777777" w:rsidR="00DD4F1B" w:rsidRPr="00C6441B" w:rsidRDefault="00DD4F1B" w:rsidP="00775FBA">
            <w:pPr>
              <w:pStyle w:val="TableParagraph"/>
              <w:spacing w:before="137" w:line="214" w:lineRule="exact"/>
              <w:ind w:left="85" w:right="8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Process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notifying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applicants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allotted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whether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dealing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may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begin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before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notification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made.</w:t>
            </w:r>
          </w:p>
        </w:tc>
        <w:tc>
          <w:tcPr>
            <w:tcW w:w="1463" w:type="dxa"/>
          </w:tcPr>
          <w:p w14:paraId="299AF17A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382E922A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6DAA1B9D" w14:textId="77777777" w:rsidR="00DD4F1B" w:rsidRPr="00C6441B" w:rsidRDefault="00DD4F1B" w:rsidP="00775FBA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3FCFA743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365C7115" w14:textId="77777777" w:rsidR="00DD4F1B" w:rsidRPr="00C6441B" w:rsidRDefault="00DD4F1B" w:rsidP="00775FBA">
            <w:pPr>
              <w:pStyle w:val="TableParagraph"/>
              <w:spacing w:before="12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5.3</w:t>
            </w:r>
          </w:p>
        </w:tc>
        <w:tc>
          <w:tcPr>
            <w:tcW w:w="6659" w:type="dxa"/>
          </w:tcPr>
          <w:p w14:paraId="136AFA1D" w14:textId="77777777" w:rsidR="00DD4F1B" w:rsidRPr="00C6441B" w:rsidRDefault="00DD4F1B" w:rsidP="00775FBA">
            <w:pPr>
              <w:pStyle w:val="TableParagraph"/>
              <w:spacing w:before="127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Pricing</w:t>
            </w:r>
          </w:p>
        </w:tc>
        <w:tc>
          <w:tcPr>
            <w:tcW w:w="1463" w:type="dxa"/>
          </w:tcPr>
          <w:p w14:paraId="0A09E8F4" w14:textId="77777777" w:rsidR="00DD4F1B" w:rsidRPr="00C6441B" w:rsidRDefault="00DD4F1B" w:rsidP="00775FBA">
            <w:pPr>
              <w:pStyle w:val="TableParagraph"/>
              <w:spacing w:before="127"/>
              <w:ind w:left="85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947" w:type="dxa"/>
          </w:tcPr>
          <w:p w14:paraId="393A97E1" w14:textId="77777777" w:rsidR="00DD4F1B" w:rsidRPr="00C6441B" w:rsidRDefault="00DD4F1B" w:rsidP="00775FBA">
            <w:pPr>
              <w:pStyle w:val="TableParagraph"/>
              <w:spacing w:before="127"/>
              <w:ind w:left="85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990" w:type="dxa"/>
          </w:tcPr>
          <w:p w14:paraId="17E17845" w14:textId="77777777" w:rsidR="00DD4F1B" w:rsidRPr="00C6441B" w:rsidRDefault="00DD4F1B" w:rsidP="00775FBA">
            <w:pPr>
              <w:pStyle w:val="TableParagraph"/>
              <w:spacing w:before="127"/>
              <w:ind w:left="85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="00DD4F1B" w:rsidRPr="00C6441B" w14:paraId="2BCC50B8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1C509806" w14:textId="77777777" w:rsidR="00DD4F1B" w:rsidRPr="00C6441B" w:rsidRDefault="00DD4F1B" w:rsidP="00775FBA">
            <w:pPr>
              <w:pStyle w:val="TableParagraph"/>
              <w:spacing w:before="12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5.3.1</w:t>
            </w:r>
          </w:p>
        </w:tc>
        <w:tc>
          <w:tcPr>
            <w:tcW w:w="6659" w:type="dxa"/>
          </w:tcPr>
          <w:p w14:paraId="5AE4DA1F" w14:textId="77777777" w:rsidR="00DD4F1B" w:rsidRPr="00C6441B" w:rsidRDefault="00DD4F1B" w:rsidP="00C6441B">
            <w:pPr>
              <w:pStyle w:val="Listeavsnitt"/>
              <w:numPr>
                <w:ilvl w:val="0"/>
                <w:numId w:val="26"/>
              </w:numPr>
              <w:tabs>
                <w:tab w:val="left" w:pos="361"/>
              </w:tabs>
              <w:spacing w:before="127"/>
              <w:ind w:hanging="27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price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at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will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offered;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</w:p>
          <w:p w14:paraId="1890BD18" w14:textId="77777777" w:rsidR="00DD4F1B" w:rsidRPr="00C6441B" w:rsidRDefault="00DD4F1B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03B2EF6E" w14:textId="77777777" w:rsidR="00DD4F1B" w:rsidRPr="00C6441B" w:rsidRDefault="00DD4F1B" w:rsidP="00C6441B">
            <w:pPr>
              <w:pStyle w:val="Listeavsnitt"/>
              <w:numPr>
                <w:ilvl w:val="0"/>
                <w:numId w:val="26"/>
              </w:numPr>
              <w:tabs>
                <w:tab w:val="left" w:pos="361"/>
              </w:tabs>
              <w:spacing w:line="214" w:lineRule="exact"/>
              <w:ind w:right="82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method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determining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price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process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C6441B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disclosure.</w:t>
            </w:r>
          </w:p>
          <w:p w14:paraId="0297FACC" w14:textId="77777777" w:rsidR="00DD4F1B" w:rsidRPr="00C6441B" w:rsidRDefault="00DD4F1B" w:rsidP="00775FBA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1B7D218E" w14:textId="77777777" w:rsidR="00DD4F1B" w:rsidRPr="00C6441B" w:rsidRDefault="00DD4F1B" w:rsidP="00C6441B">
            <w:pPr>
              <w:pStyle w:val="Listeavsnitt"/>
              <w:numPr>
                <w:ilvl w:val="0"/>
                <w:numId w:val="26"/>
              </w:numPr>
              <w:tabs>
                <w:tab w:val="left" w:pos="361"/>
              </w:tabs>
              <w:spacing w:line="214" w:lineRule="exact"/>
              <w:ind w:right="81" w:hanging="275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the amount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any expenses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 taxes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charged</w:t>
            </w:r>
            <w:r w:rsidRPr="00C6441B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 the subscriber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purchaser.</w:t>
            </w:r>
            <w:r w:rsidRPr="00C6441B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C6441B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subject</w:t>
            </w:r>
            <w:r w:rsidRPr="00C6441B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Regulation</w:t>
            </w:r>
            <w:r w:rsidRPr="00C6441B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(EU)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</w:t>
            </w:r>
            <w:r w:rsidRPr="00C6441B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1286/2014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Directive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2014/65/EU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extent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they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known,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include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expenses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contained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price.</w:t>
            </w:r>
          </w:p>
        </w:tc>
        <w:tc>
          <w:tcPr>
            <w:tcW w:w="1463" w:type="dxa"/>
          </w:tcPr>
          <w:p w14:paraId="2A7CF5F8" w14:textId="77777777" w:rsidR="00DD4F1B" w:rsidRPr="00C6441B" w:rsidRDefault="00DD4F1B" w:rsidP="00775FBA">
            <w:pPr>
              <w:pStyle w:val="TableParagraph"/>
              <w:spacing w:before="127" w:line="551" w:lineRule="auto"/>
              <w:ind w:left="84" w:right="376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  <w:r w:rsidRPr="00C6441B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  <w:p w14:paraId="16F4EA1C" w14:textId="77777777" w:rsidR="00DD4F1B" w:rsidRPr="00C6441B" w:rsidRDefault="00DD4F1B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CC604CB" w14:textId="77777777" w:rsidR="00DD4F1B" w:rsidRPr="00C6441B" w:rsidRDefault="00DD4F1B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63B2CAAB" w14:textId="77777777" w:rsidR="00DD4F1B" w:rsidRPr="00C6441B" w:rsidRDefault="00DD4F1B" w:rsidP="00775FBA">
            <w:pPr>
              <w:pStyle w:val="TableParagraph"/>
              <w:spacing w:before="127" w:line="551" w:lineRule="auto"/>
              <w:ind w:left="84" w:right="376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5D15E3AD" w14:textId="77777777" w:rsidR="00DD4F1B" w:rsidRPr="00C6441B" w:rsidRDefault="00DD4F1B" w:rsidP="00775FBA">
            <w:pPr>
              <w:pStyle w:val="TableParagraph"/>
              <w:spacing w:before="127" w:line="551" w:lineRule="auto"/>
              <w:ind w:left="84" w:right="376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4FEAB5AA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584179C2" w14:textId="77777777" w:rsidR="00DD4F1B" w:rsidRPr="00C6441B" w:rsidRDefault="00DD4F1B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5.4.</w:t>
            </w:r>
          </w:p>
        </w:tc>
        <w:tc>
          <w:tcPr>
            <w:tcW w:w="6659" w:type="dxa"/>
          </w:tcPr>
          <w:p w14:paraId="62E8FC4A" w14:textId="77777777" w:rsidR="00DD4F1B" w:rsidRPr="00C6441B" w:rsidRDefault="00DD4F1B" w:rsidP="00775FBA">
            <w:pPr>
              <w:pStyle w:val="TableParagraph"/>
              <w:spacing w:before="85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Placing</w:t>
            </w:r>
            <w:r w:rsidRPr="00C6441B">
              <w:rPr>
                <w:rFonts w:asciiTheme="majorHAnsi" w:hAnsiTheme="majorHAnsi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3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underwriting</w:t>
            </w:r>
          </w:p>
        </w:tc>
        <w:tc>
          <w:tcPr>
            <w:tcW w:w="1463" w:type="dxa"/>
          </w:tcPr>
          <w:p w14:paraId="1F23838B" w14:textId="77777777" w:rsidR="00DD4F1B" w:rsidRPr="00C6441B" w:rsidRDefault="00DD4F1B" w:rsidP="00775FBA">
            <w:pPr>
              <w:pStyle w:val="TableParagraph"/>
              <w:spacing w:before="85"/>
              <w:ind w:left="85"/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947" w:type="dxa"/>
          </w:tcPr>
          <w:p w14:paraId="307A2B1D" w14:textId="77777777" w:rsidR="00DD4F1B" w:rsidRPr="00C6441B" w:rsidRDefault="00DD4F1B" w:rsidP="00775FBA">
            <w:pPr>
              <w:pStyle w:val="TableParagraph"/>
              <w:spacing w:before="85"/>
              <w:ind w:left="85"/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990" w:type="dxa"/>
          </w:tcPr>
          <w:p w14:paraId="59D4B32D" w14:textId="77777777" w:rsidR="00DD4F1B" w:rsidRPr="00C6441B" w:rsidRDefault="00DD4F1B" w:rsidP="00775FBA">
            <w:pPr>
              <w:pStyle w:val="TableParagraph"/>
              <w:spacing w:before="85"/>
              <w:ind w:left="85"/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</w:pPr>
          </w:p>
        </w:tc>
      </w:tr>
      <w:tr w:rsidR="00DD4F1B" w:rsidRPr="00C6441B" w14:paraId="4EA11279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7A481F4F" w14:textId="77777777" w:rsidR="00DD4F1B" w:rsidRPr="00C6441B" w:rsidRDefault="00DD4F1B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5.4.1</w:t>
            </w:r>
          </w:p>
        </w:tc>
        <w:tc>
          <w:tcPr>
            <w:tcW w:w="6659" w:type="dxa"/>
          </w:tcPr>
          <w:p w14:paraId="3BE610C3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85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Name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address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coordinator(s)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global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single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parts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and,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extent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known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offeror,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placers</w:t>
            </w:r>
            <w:r w:rsidRPr="00C6441B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various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countries where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offer takes place</w:t>
            </w:r>
          </w:p>
        </w:tc>
        <w:tc>
          <w:tcPr>
            <w:tcW w:w="1463" w:type="dxa"/>
          </w:tcPr>
          <w:p w14:paraId="041DD472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076BD775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4F356644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502B510D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144E88A5" w14:textId="77777777" w:rsidR="00DD4F1B" w:rsidRPr="00C6441B" w:rsidRDefault="00DD4F1B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5.4.2</w:t>
            </w:r>
          </w:p>
        </w:tc>
        <w:tc>
          <w:tcPr>
            <w:tcW w:w="6659" w:type="dxa"/>
          </w:tcPr>
          <w:p w14:paraId="23DCEFDE" w14:textId="77777777" w:rsidR="00DD4F1B" w:rsidRPr="00C6441B" w:rsidRDefault="00DD4F1B" w:rsidP="00775FBA">
            <w:pPr>
              <w:pStyle w:val="TableParagraph"/>
              <w:spacing w:before="85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Name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address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paying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agents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depository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agents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each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country.</w:t>
            </w:r>
          </w:p>
        </w:tc>
        <w:tc>
          <w:tcPr>
            <w:tcW w:w="1463" w:type="dxa"/>
          </w:tcPr>
          <w:p w14:paraId="6DEAEDE3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68B5204A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07A4966C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7786E3A0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28D132D2" w14:textId="77777777" w:rsidR="00DD4F1B" w:rsidRPr="00C6441B" w:rsidRDefault="00DD4F1B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5.4.3</w:t>
            </w:r>
          </w:p>
        </w:tc>
        <w:tc>
          <w:tcPr>
            <w:tcW w:w="6659" w:type="dxa"/>
          </w:tcPr>
          <w:p w14:paraId="7C97669F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85" w:right="8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Name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address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entities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agreeing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underwrite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issue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firm</w:t>
            </w:r>
            <w:r w:rsidRPr="00C6441B">
              <w:rPr>
                <w:rFonts w:asciiTheme="majorHAnsi" w:eastAsia="Cambria" w:hAnsiTheme="majorHAnsi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commitment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basis,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name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address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entities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agreeing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place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issue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without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firm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commitment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under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‘best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efforts’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arrangements.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Indication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material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features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agreements,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including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quotas. Where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not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all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 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issue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is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underwritten,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statement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portion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not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covered.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Indication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overall</w:t>
            </w:r>
            <w:r w:rsidRPr="00C6441B">
              <w:rPr>
                <w:rFonts w:asciiTheme="majorHAnsi" w:eastAsia="Cambria" w:hAnsiTheme="majorHAnsi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amount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underwriting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commission</w:t>
            </w:r>
            <w:r w:rsidRPr="00C6441B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placing</w:t>
            </w:r>
            <w:r w:rsidRPr="00C6441B">
              <w:rPr>
                <w:rFonts w:asciiTheme="majorHAnsi" w:eastAsia="Cambria" w:hAnsiTheme="majorHAnsi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commission.</w:t>
            </w:r>
          </w:p>
        </w:tc>
        <w:tc>
          <w:tcPr>
            <w:tcW w:w="1463" w:type="dxa"/>
          </w:tcPr>
          <w:p w14:paraId="5748D4C7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2017A93E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46C465EC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31FCA468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0CD7699D" w14:textId="77777777" w:rsidR="00DD4F1B" w:rsidRPr="00C6441B" w:rsidRDefault="00DD4F1B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5.4.4</w:t>
            </w:r>
          </w:p>
        </w:tc>
        <w:tc>
          <w:tcPr>
            <w:tcW w:w="6659" w:type="dxa"/>
          </w:tcPr>
          <w:p w14:paraId="3EFB6282" w14:textId="77777777" w:rsidR="00DD4F1B" w:rsidRPr="00C6441B" w:rsidRDefault="00DD4F1B" w:rsidP="00775FBA">
            <w:pPr>
              <w:pStyle w:val="TableParagraph"/>
              <w:spacing w:before="85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When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underwriting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agreement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reached.</w:t>
            </w:r>
          </w:p>
        </w:tc>
        <w:tc>
          <w:tcPr>
            <w:tcW w:w="1463" w:type="dxa"/>
          </w:tcPr>
          <w:p w14:paraId="4CFEF117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6B73CD5A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5499F945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4834B8D1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443C098A" w14:textId="77777777" w:rsidR="00DD4F1B" w:rsidRPr="00C6441B" w:rsidRDefault="00DD4F1B" w:rsidP="00775FBA">
            <w:pPr>
              <w:pStyle w:val="TableParagraph"/>
              <w:spacing w:before="104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6</w:t>
            </w:r>
          </w:p>
        </w:tc>
        <w:tc>
          <w:tcPr>
            <w:tcW w:w="6659" w:type="dxa"/>
          </w:tcPr>
          <w:p w14:paraId="4E46D237" w14:textId="77777777" w:rsidR="00DD4F1B" w:rsidRPr="00C6441B" w:rsidRDefault="00DD4F1B" w:rsidP="00775FBA">
            <w:pPr>
              <w:pStyle w:val="TableParagraph"/>
              <w:spacing w:before="104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DEALING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ARRANGEMENTS</w:t>
            </w:r>
          </w:p>
        </w:tc>
        <w:tc>
          <w:tcPr>
            <w:tcW w:w="1463" w:type="dxa"/>
          </w:tcPr>
          <w:p w14:paraId="0DFB7514" w14:textId="77777777" w:rsidR="00DD4F1B" w:rsidRPr="00C6441B" w:rsidRDefault="00DD4F1B" w:rsidP="00775FBA">
            <w:pPr>
              <w:pStyle w:val="TableParagraph"/>
              <w:spacing w:before="104"/>
              <w:ind w:left="85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947" w:type="dxa"/>
          </w:tcPr>
          <w:p w14:paraId="02C745BA" w14:textId="77777777" w:rsidR="00DD4F1B" w:rsidRPr="00C6441B" w:rsidRDefault="00DD4F1B" w:rsidP="00775FBA">
            <w:pPr>
              <w:pStyle w:val="TableParagraph"/>
              <w:spacing w:before="104"/>
              <w:ind w:left="85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990" w:type="dxa"/>
          </w:tcPr>
          <w:p w14:paraId="31CAB2A9" w14:textId="77777777" w:rsidR="00DD4F1B" w:rsidRPr="00C6441B" w:rsidRDefault="00DD4F1B" w:rsidP="00775FBA">
            <w:pPr>
              <w:pStyle w:val="TableParagraph"/>
              <w:spacing w:before="104"/>
              <w:ind w:left="85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="00DD4F1B" w:rsidRPr="00C6441B" w14:paraId="5808B490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29A2F5FB" w14:textId="77777777" w:rsidR="00DD4F1B" w:rsidRPr="00C6441B" w:rsidRDefault="00DD4F1B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6.1</w:t>
            </w:r>
          </w:p>
        </w:tc>
        <w:tc>
          <w:tcPr>
            <w:tcW w:w="6659" w:type="dxa"/>
          </w:tcPr>
          <w:p w14:paraId="6BC35FAB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85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whether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C6441B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will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object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application</w:t>
            </w:r>
            <w:r w:rsidRPr="00C6441B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6441B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C6441B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trading,</w:t>
            </w:r>
            <w:r w:rsidRPr="00C6441B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C6441B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view</w:t>
            </w:r>
            <w:r w:rsidRPr="00C6441B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their</w:t>
            </w:r>
            <w:r w:rsidRPr="00C6441B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distribution</w:t>
            </w:r>
            <w:r w:rsidRPr="00C6441B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regulated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market,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other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equivalent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third</w:t>
            </w:r>
            <w:r w:rsidRPr="00C6441B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country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markets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SME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C6441B">
              <w:rPr>
                <w:rFonts w:asciiTheme="majorHAnsi" w:hAnsiTheme="majorHAnsi"/>
                <w:color w:val="231F20"/>
                <w:w w:val="9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Market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markets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question.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This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circumstance</w:t>
            </w:r>
            <w:r w:rsidRPr="00C6441B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must</w:t>
            </w:r>
            <w:r w:rsidRPr="00C6441B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 set out,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without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creating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 impression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 admission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 trading will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necessarily be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approved. If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known,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earliest dates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 will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admitted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trading.</w:t>
            </w:r>
          </w:p>
        </w:tc>
        <w:tc>
          <w:tcPr>
            <w:tcW w:w="1463" w:type="dxa"/>
          </w:tcPr>
          <w:p w14:paraId="413A19E2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947" w:type="dxa"/>
          </w:tcPr>
          <w:p w14:paraId="6CFFC931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2BD651B1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7C7CFDF7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6103DA2B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-1" w:right="8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Item 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6.2 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(Retail</w:t>
            </w:r>
            <w:r w:rsidRPr="00C6441B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only)</w:t>
            </w:r>
          </w:p>
        </w:tc>
        <w:tc>
          <w:tcPr>
            <w:tcW w:w="6659" w:type="dxa"/>
          </w:tcPr>
          <w:p w14:paraId="6BD58600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85" w:right="8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All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regulated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markets,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equivalent</w:t>
            </w:r>
            <w:r w:rsidRPr="00C6441B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third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country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markets</w:t>
            </w:r>
            <w:r w:rsidRPr="00C6441B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SME</w:t>
            </w:r>
            <w:r w:rsidRPr="00C6441B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C6441B">
              <w:rPr>
                <w:rFonts w:asciiTheme="majorHAnsi" w:hAnsiTheme="majorHAnsi"/>
                <w:color w:val="231F20"/>
                <w:w w:val="9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Markets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which,</w:t>
            </w:r>
            <w:r w:rsidRPr="00C6441B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knowledge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issuer,</w:t>
            </w:r>
            <w:r w:rsidRPr="00C6441B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same</w:t>
            </w:r>
            <w:r w:rsidRPr="00C6441B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class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admitted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C6441B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already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admitted</w:t>
            </w:r>
            <w:r w:rsidRPr="00C6441B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trading.</w:t>
            </w:r>
          </w:p>
        </w:tc>
        <w:tc>
          <w:tcPr>
            <w:tcW w:w="1463" w:type="dxa"/>
          </w:tcPr>
          <w:p w14:paraId="79829ACB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2279540F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239A9619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5BE8E93A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6227F878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-1" w:right="8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Item 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6.3 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(Retail</w:t>
            </w:r>
            <w:r w:rsidRPr="00C6441B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only)</w:t>
            </w:r>
          </w:p>
        </w:tc>
        <w:tc>
          <w:tcPr>
            <w:tcW w:w="6659" w:type="dxa"/>
          </w:tcPr>
          <w:p w14:paraId="32740AA8" w14:textId="77777777" w:rsidR="00DD4F1B" w:rsidRPr="00C6441B" w:rsidRDefault="00DD4F1B" w:rsidP="00775FBA">
            <w:pPr>
              <w:pStyle w:val="TableParagraph"/>
              <w:spacing w:before="85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price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463" w:type="dxa"/>
          </w:tcPr>
          <w:p w14:paraId="28C99A90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593B3D62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50AEC5D9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23B1A2C3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11483648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-1" w:right="79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  <w:t>Ite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m</w:t>
            </w:r>
            <w:r w:rsidRPr="00C6441B">
              <w:rPr>
                <w:rFonts w:asciiTheme="majorHAnsi" w:hAnsiTheme="majorHAnsi"/>
                <w:color w:val="231F20"/>
                <w:spacing w:val="-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6.4</w:t>
            </w:r>
            <w:r w:rsidRPr="00C6441B">
              <w:rPr>
                <w:rFonts w:asciiTheme="majorHAnsi" w:hAnsiTheme="majorHAnsi"/>
                <w:color w:val="231F20"/>
                <w:spacing w:val="-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5"/>
                <w:w w:val="90"/>
                <w:sz w:val="16"/>
                <w:szCs w:val="16"/>
              </w:rPr>
              <w:t>(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Who</w:t>
            </w:r>
            <w:r w:rsidRPr="00C6441B"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  <w:t>lesale</w:t>
            </w:r>
            <w:r w:rsidRPr="00C6441B">
              <w:rPr>
                <w:rFonts w:asciiTheme="majorHAnsi" w:hAnsiTheme="majorHAnsi"/>
                <w:color w:val="231F20"/>
                <w:spacing w:val="29"/>
                <w:w w:val="8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>only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>)</w:t>
            </w:r>
          </w:p>
        </w:tc>
        <w:tc>
          <w:tcPr>
            <w:tcW w:w="6659" w:type="dxa"/>
          </w:tcPr>
          <w:p w14:paraId="1A572454" w14:textId="77777777" w:rsidR="00DD4F1B" w:rsidRPr="00C6441B" w:rsidRDefault="00DD4F1B" w:rsidP="00775FBA">
            <w:pPr>
              <w:pStyle w:val="TableParagraph"/>
              <w:spacing w:before="85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estimate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total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expenses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related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trading.</w:t>
            </w:r>
          </w:p>
        </w:tc>
        <w:tc>
          <w:tcPr>
            <w:tcW w:w="1463" w:type="dxa"/>
          </w:tcPr>
          <w:p w14:paraId="1C195886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1365D464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4491AD49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56590B32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70BDD320" w14:textId="77777777" w:rsidR="00DD4F1B" w:rsidRPr="00C6441B" w:rsidRDefault="00DD4F1B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6.5</w:t>
            </w:r>
          </w:p>
        </w:tc>
        <w:tc>
          <w:tcPr>
            <w:tcW w:w="6659" w:type="dxa"/>
          </w:tcPr>
          <w:p w14:paraId="3D596CFC" w14:textId="77777777" w:rsidR="00DD4F1B" w:rsidRPr="00C6441B" w:rsidRDefault="00DD4F1B" w:rsidP="00775FBA">
            <w:pPr>
              <w:pStyle w:val="TableParagraph"/>
              <w:spacing w:before="85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Name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address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paying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agents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depositary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agents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each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country.</w:t>
            </w:r>
          </w:p>
        </w:tc>
        <w:tc>
          <w:tcPr>
            <w:tcW w:w="1463" w:type="dxa"/>
          </w:tcPr>
          <w:p w14:paraId="2AB6CADA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4190D5BA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6C6413D0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6B35D3AC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310F6817" w14:textId="77777777" w:rsidR="00DD4F1B" w:rsidRPr="00C6441B" w:rsidRDefault="00DD4F1B" w:rsidP="00775FBA">
            <w:pPr>
              <w:pStyle w:val="TableParagraph"/>
              <w:spacing w:before="104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C6441B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7</w:t>
            </w:r>
          </w:p>
        </w:tc>
        <w:tc>
          <w:tcPr>
            <w:tcW w:w="6659" w:type="dxa"/>
          </w:tcPr>
          <w:p w14:paraId="3718F58D" w14:textId="77777777" w:rsidR="00DD4F1B" w:rsidRPr="00C6441B" w:rsidRDefault="00DD4F1B" w:rsidP="00775FBA">
            <w:pPr>
              <w:pStyle w:val="TableParagraph"/>
              <w:spacing w:before="104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ADDITIONAL   INFORMATION</w:t>
            </w:r>
          </w:p>
        </w:tc>
        <w:tc>
          <w:tcPr>
            <w:tcW w:w="1463" w:type="dxa"/>
          </w:tcPr>
          <w:p w14:paraId="5390E8BB" w14:textId="77777777" w:rsidR="00DD4F1B" w:rsidRPr="00C6441B" w:rsidRDefault="00DD4F1B" w:rsidP="00775FBA">
            <w:pPr>
              <w:pStyle w:val="TableParagraph"/>
              <w:spacing w:before="104"/>
              <w:ind w:left="85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47" w:type="dxa"/>
          </w:tcPr>
          <w:p w14:paraId="793D24D9" w14:textId="77777777" w:rsidR="00DD4F1B" w:rsidRPr="00C6441B" w:rsidRDefault="00DD4F1B" w:rsidP="00775FBA">
            <w:pPr>
              <w:pStyle w:val="TableParagraph"/>
              <w:spacing w:before="104"/>
              <w:ind w:left="85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39BB8DA5" w14:textId="77777777" w:rsidR="00DD4F1B" w:rsidRPr="00C6441B" w:rsidRDefault="00DD4F1B" w:rsidP="00775FBA">
            <w:pPr>
              <w:pStyle w:val="TableParagraph"/>
              <w:spacing w:before="104"/>
              <w:ind w:left="85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671544B9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0B065A6F" w14:textId="77777777" w:rsidR="00DD4F1B" w:rsidRPr="00C6441B" w:rsidRDefault="00DD4F1B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7.1</w:t>
            </w:r>
          </w:p>
        </w:tc>
        <w:tc>
          <w:tcPr>
            <w:tcW w:w="6659" w:type="dxa"/>
          </w:tcPr>
          <w:p w14:paraId="0DC80C00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85" w:right="83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C6441B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advisors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connected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issue</w:t>
            </w:r>
            <w:r w:rsidRPr="00C6441B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C6441B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referred</w:t>
            </w:r>
            <w:r w:rsidRPr="00C6441B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1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note,</w:t>
            </w:r>
            <w:r w:rsidRPr="00C6441B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capacity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advisors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acted.</w:t>
            </w:r>
          </w:p>
        </w:tc>
        <w:tc>
          <w:tcPr>
            <w:tcW w:w="1463" w:type="dxa"/>
          </w:tcPr>
          <w:p w14:paraId="4E810DE7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47FF2FB5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23D615F6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23098D44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35FA5C8D" w14:textId="77777777" w:rsidR="00DD4F1B" w:rsidRPr="00C6441B" w:rsidRDefault="00DD4F1B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7.2</w:t>
            </w:r>
          </w:p>
        </w:tc>
        <w:tc>
          <w:tcPr>
            <w:tcW w:w="6659" w:type="dxa"/>
          </w:tcPr>
          <w:p w14:paraId="60BD63EA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85" w:right="80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other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  <w:r w:rsidRPr="00C6441B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audited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reviewed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statutory</w:t>
            </w:r>
            <w:r w:rsidRPr="00C6441B">
              <w:rPr>
                <w:rFonts w:asciiTheme="majorHAnsi" w:hAnsiTheme="majorHAnsi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auditors</w:t>
            </w:r>
            <w:r w:rsidRPr="00C6441B">
              <w:rPr>
                <w:rFonts w:asciiTheme="majorHAnsi" w:hAnsiTheme="majorHAnsi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6441B">
              <w:rPr>
                <w:rFonts w:asciiTheme="majorHAnsi" w:hAnsiTheme="majorHAnsi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C6441B">
              <w:rPr>
                <w:rFonts w:asciiTheme="majorHAnsi" w:hAnsiTheme="majorHAnsi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auditors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produced</w:t>
            </w:r>
            <w:r w:rsidRPr="00C6441B">
              <w:rPr>
                <w:rFonts w:asciiTheme="majorHAnsi" w:hAnsiTheme="majorHAnsi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report.</w:t>
            </w:r>
            <w:r w:rsidRPr="00C6441B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Reproduction of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report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or, with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permission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competent</w:t>
            </w:r>
            <w:r w:rsidRPr="00C6441B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authority,</w:t>
            </w:r>
            <w:r w:rsidRPr="00C6441B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summary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report.</w:t>
            </w:r>
          </w:p>
        </w:tc>
        <w:tc>
          <w:tcPr>
            <w:tcW w:w="1463" w:type="dxa"/>
          </w:tcPr>
          <w:p w14:paraId="5CAEE7EA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947" w:type="dxa"/>
          </w:tcPr>
          <w:p w14:paraId="3D03E907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5A0F9665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063A2625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407D24BF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-1" w:right="8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Item 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7.3 </w:t>
            </w:r>
            <w:r w:rsidRPr="00C6441B">
              <w:rPr>
                <w:rFonts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(Retail</w:t>
            </w:r>
            <w:r w:rsidRPr="00C6441B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only)</w:t>
            </w:r>
          </w:p>
        </w:tc>
        <w:tc>
          <w:tcPr>
            <w:tcW w:w="6659" w:type="dxa"/>
          </w:tcPr>
          <w:p w14:paraId="1BF79253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85" w:right="8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Credit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ratings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assigned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request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cooperat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>ion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2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C6441B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rating</w:t>
            </w:r>
            <w:r w:rsidRPr="00C6441B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process.</w:t>
            </w:r>
            <w:r w:rsidRPr="00C6441B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6441B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brief</w:t>
            </w:r>
            <w:r w:rsidRPr="00C6441B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explanation</w:t>
            </w:r>
            <w:r w:rsidRPr="00C6441B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meaning</w:t>
            </w:r>
            <w:r w:rsidRPr="00C6441B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ratings</w:t>
            </w:r>
            <w:r w:rsidRPr="00C6441B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previously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published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rating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provider.</w:t>
            </w:r>
          </w:p>
        </w:tc>
        <w:tc>
          <w:tcPr>
            <w:tcW w:w="1463" w:type="dxa"/>
          </w:tcPr>
          <w:p w14:paraId="03B532F4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597061FA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476B9B85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8E300B" w:rsidRPr="00C6441B" w14:paraId="3AB030FD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2E320558" w14:textId="001C6349" w:rsidR="008E300B" w:rsidRPr="00C6441B" w:rsidRDefault="008E300B" w:rsidP="00775FBA">
            <w:pPr>
              <w:pStyle w:val="TableParagraph"/>
              <w:spacing w:before="94" w:line="214" w:lineRule="exact"/>
              <w:ind w:left="-1" w:right="79"/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</w:pPr>
            <w:r w:rsidRPr="008E300B"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  <w:t xml:space="preserve">Item 7.3.a (Retail </w:t>
            </w:r>
            <w:r w:rsidRPr="008E300B"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  <w:lastRenderedPageBreak/>
              <w:t>only)</w:t>
            </w:r>
          </w:p>
        </w:tc>
        <w:tc>
          <w:tcPr>
            <w:tcW w:w="6659" w:type="dxa"/>
          </w:tcPr>
          <w:p w14:paraId="5003BC9C" w14:textId="3C27B5B2" w:rsidR="008E300B" w:rsidRPr="00C6441B" w:rsidRDefault="008E300B" w:rsidP="00775FBA">
            <w:pPr>
              <w:pStyle w:val="TableParagraph"/>
              <w:spacing w:before="85"/>
              <w:ind w:left="85"/>
              <w:rPr>
                <w:rFonts w:asciiTheme="majorHAnsi" w:hAnsiTheme="majorHAnsi"/>
                <w:color w:val="231F20"/>
                <w:sz w:val="16"/>
                <w:szCs w:val="16"/>
              </w:rPr>
            </w:pPr>
            <w:r w:rsidRPr="008E300B">
              <w:rPr>
                <w:rFonts w:asciiTheme="majorHAnsi" w:hAnsiTheme="majorHAnsi"/>
                <w:color w:val="231F20"/>
                <w:sz w:val="16"/>
                <w:szCs w:val="16"/>
              </w:rPr>
              <w:lastRenderedPageBreak/>
              <w:t>Where the summary is substituted in part with the information set out in points (c) to (</w:t>
            </w:r>
            <w:proofErr w:type="spellStart"/>
            <w:r w:rsidRPr="008E300B">
              <w:rPr>
                <w:rFonts w:asciiTheme="majorHAnsi" w:hAnsiTheme="majorHAnsi"/>
                <w:color w:val="231F20"/>
                <w:sz w:val="16"/>
                <w:szCs w:val="16"/>
              </w:rPr>
              <w:t>i</w:t>
            </w:r>
            <w:proofErr w:type="spellEnd"/>
            <w:r w:rsidRPr="008E300B">
              <w:rPr>
                <w:rFonts w:asciiTheme="majorHAnsi" w:hAnsiTheme="majorHAnsi"/>
                <w:color w:val="231F20"/>
                <w:sz w:val="16"/>
                <w:szCs w:val="16"/>
              </w:rPr>
              <w:t>) of paragraph 3 of Article 8 of Regulation (EU) No 1286/2014, all such information must be disclosed to the extent it is not already disclosed elsewhere in the securities note.</w:t>
            </w:r>
          </w:p>
        </w:tc>
        <w:tc>
          <w:tcPr>
            <w:tcW w:w="1463" w:type="dxa"/>
          </w:tcPr>
          <w:p w14:paraId="3A679CFD" w14:textId="0A93043F" w:rsidR="008E300B" w:rsidRPr="00C6441B" w:rsidRDefault="008E300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33FE7A77" w14:textId="77777777" w:rsidR="008E300B" w:rsidRPr="00C6441B" w:rsidRDefault="008E300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44ACF7EE" w14:textId="77777777" w:rsidR="008E300B" w:rsidRPr="00C6441B" w:rsidRDefault="008E300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0D9A3A53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7FD61156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-1" w:right="79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  <w:t>Ite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m</w:t>
            </w:r>
            <w:r w:rsidRPr="00C6441B">
              <w:rPr>
                <w:rFonts w:asciiTheme="majorHAnsi" w:hAnsiTheme="majorHAnsi"/>
                <w:color w:val="231F20"/>
                <w:spacing w:val="-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7.4</w:t>
            </w:r>
            <w:r w:rsidRPr="00C6441B">
              <w:rPr>
                <w:rFonts w:asciiTheme="majorHAnsi" w:hAnsiTheme="majorHAnsi"/>
                <w:color w:val="231F20"/>
                <w:spacing w:val="-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5"/>
                <w:w w:val="90"/>
                <w:sz w:val="16"/>
                <w:szCs w:val="16"/>
              </w:rPr>
              <w:t>(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Who</w:t>
            </w:r>
            <w:r w:rsidRPr="00C6441B"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  <w:t>lesale</w:t>
            </w:r>
            <w:r w:rsidRPr="00C6441B">
              <w:rPr>
                <w:rFonts w:asciiTheme="majorHAnsi" w:hAnsiTheme="majorHAnsi"/>
                <w:color w:val="231F20"/>
                <w:spacing w:val="29"/>
                <w:w w:val="8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>only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>)</w:t>
            </w:r>
          </w:p>
        </w:tc>
        <w:tc>
          <w:tcPr>
            <w:tcW w:w="6659" w:type="dxa"/>
          </w:tcPr>
          <w:p w14:paraId="5263FD69" w14:textId="77777777" w:rsidR="00DD4F1B" w:rsidRPr="00C6441B" w:rsidRDefault="00DD4F1B" w:rsidP="00775FBA">
            <w:pPr>
              <w:pStyle w:val="TableParagraph"/>
              <w:spacing w:before="85"/>
              <w:ind w:left="85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estimate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total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expenses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related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C6441B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6441B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z w:val="16"/>
                <w:szCs w:val="16"/>
              </w:rPr>
              <w:t>trading.</w:t>
            </w:r>
          </w:p>
        </w:tc>
        <w:tc>
          <w:tcPr>
            <w:tcW w:w="1463" w:type="dxa"/>
          </w:tcPr>
          <w:p w14:paraId="60FD9802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7BBD7005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2D7F7437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DD4F1B" w:rsidRPr="00C6441B" w14:paraId="246CB40A" w14:textId="77777777" w:rsidTr="00B1417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93" w:type="dxa"/>
          </w:tcPr>
          <w:p w14:paraId="70BC3B8B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-1" w:right="79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  <w:t>Ite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m</w:t>
            </w:r>
            <w:r w:rsidRPr="00C6441B">
              <w:rPr>
                <w:rFonts w:asciiTheme="majorHAnsi" w:hAnsiTheme="majorHAnsi"/>
                <w:color w:val="231F20"/>
                <w:spacing w:val="-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7.5</w:t>
            </w:r>
            <w:r w:rsidRPr="00C6441B">
              <w:rPr>
                <w:rFonts w:asciiTheme="majorHAnsi" w:hAnsiTheme="majorHAnsi"/>
                <w:color w:val="231F20"/>
                <w:spacing w:val="-7"/>
                <w:w w:val="90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5"/>
                <w:w w:val="90"/>
                <w:sz w:val="16"/>
                <w:szCs w:val="16"/>
              </w:rPr>
              <w:t>(</w:t>
            </w:r>
            <w:r w:rsidRPr="00C6441B">
              <w:rPr>
                <w:rFonts w:asciiTheme="majorHAnsi" w:hAnsiTheme="majorHAnsi"/>
                <w:color w:val="231F20"/>
                <w:spacing w:val="-3"/>
                <w:w w:val="90"/>
                <w:sz w:val="16"/>
                <w:szCs w:val="16"/>
              </w:rPr>
              <w:t>Who</w:t>
            </w:r>
            <w:r w:rsidRPr="00C6441B">
              <w:rPr>
                <w:rFonts w:asciiTheme="majorHAnsi" w:hAnsiTheme="majorHAnsi"/>
                <w:color w:val="231F20"/>
                <w:spacing w:val="-4"/>
                <w:w w:val="90"/>
                <w:sz w:val="16"/>
                <w:szCs w:val="16"/>
              </w:rPr>
              <w:t>lesale</w:t>
            </w:r>
            <w:r w:rsidRPr="00C6441B">
              <w:rPr>
                <w:rFonts w:asciiTheme="majorHAnsi" w:hAnsiTheme="majorHAnsi"/>
                <w:color w:val="231F20"/>
                <w:spacing w:val="29"/>
                <w:w w:val="82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>only</w:t>
            </w:r>
            <w:r w:rsidRPr="00C6441B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>)</w:t>
            </w:r>
          </w:p>
        </w:tc>
        <w:tc>
          <w:tcPr>
            <w:tcW w:w="6659" w:type="dxa"/>
          </w:tcPr>
          <w:p w14:paraId="004548F3" w14:textId="77777777" w:rsidR="00DD4F1B" w:rsidRPr="00C6441B" w:rsidRDefault="00DD4F1B" w:rsidP="00775FBA">
            <w:pPr>
              <w:pStyle w:val="TableParagraph"/>
              <w:spacing w:before="94" w:line="214" w:lineRule="exact"/>
              <w:ind w:left="85" w:righ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Credit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ratings assigned to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securities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request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 with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the </w:t>
            </w:r>
            <w:r w:rsidRPr="00C6441B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cooperat</w:t>
            </w:r>
            <w:r w:rsidRPr="00C6441B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>ion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of</w:t>
            </w:r>
            <w:r w:rsidRPr="00C6441B">
              <w:rPr>
                <w:rFonts w:asciiTheme="majorHAnsi" w:hAnsiTheme="majorHAnsi"/>
                <w:color w:val="231F20"/>
                <w:spacing w:val="29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C6441B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6441B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rating</w:t>
            </w:r>
            <w:r w:rsidRPr="00C6441B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process.</w:t>
            </w:r>
          </w:p>
        </w:tc>
        <w:tc>
          <w:tcPr>
            <w:tcW w:w="1463" w:type="dxa"/>
          </w:tcPr>
          <w:p w14:paraId="7D0C32B8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C6441B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6441B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947" w:type="dxa"/>
          </w:tcPr>
          <w:p w14:paraId="5802AFA2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990" w:type="dxa"/>
          </w:tcPr>
          <w:p w14:paraId="7A18CC90" w14:textId="77777777" w:rsidR="00DD4F1B" w:rsidRPr="00C6441B" w:rsidRDefault="00DD4F1B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</w:tbl>
    <w:p w14:paraId="7943A3B1" w14:textId="77777777" w:rsidR="00C87BCC" w:rsidRPr="00764224" w:rsidRDefault="00C87BCC" w:rsidP="00764224"/>
    <w:sectPr w:rsidR="00C87BCC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F29E" w14:textId="77777777" w:rsidR="00322F3F" w:rsidRDefault="00322F3F">
      <w:r>
        <w:separator/>
      </w:r>
    </w:p>
  </w:endnote>
  <w:endnote w:type="continuationSeparator" w:id="0">
    <w:p w14:paraId="0533379A" w14:textId="77777777" w:rsidR="00322F3F" w:rsidRDefault="0032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B1C8" w14:textId="77777777"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F57F" w14:textId="77777777"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D522" w14:textId="77777777"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C91E" w14:textId="77777777" w:rsidR="00322F3F" w:rsidRDefault="00322F3F">
      <w:r>
        <w:separator/>
      </w:r>
    </w:p>
  </w:footnote>
  <w:footnote w:type="continuationSeparator" w:id="0">
    <w:p w14:paraId="08BB70F5" w14:textId="77777777" w:rsidR="00322F3F" w:rsidRDefault="0032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4710" w14:textId="77777777"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F4A6" w14:textId="77777777"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4EB9" w14:textId="77777777"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F2C06"/>
    <w:multiLevelType w:val="hybridMultilevel"/>
    <w:tmpl w:val="1A0EF6F0"/>
    <w:lvl w:ilvl="0" w:tplc="DFF2F892">
      <w:start w:val="1"/>
      <w:numFmt w:val="lowerLetter"/>
      <w:lvlText w:val="(%1)"/>
      <w:lvlJc w:val="left"/>
      <w:pPr>
        <w:ind w:left="376" w:hanging="292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94A4EACC">
      <w:start w:val="1"/>
      <w:numFmt w:val="bullet"/>
      <w:lvlText w:val="•"/>
      <w:lvlJc w:val="left"/>
      <w:pPr>
        <w:ind w:left="977" w:hanging="292"/>
      </w:pPr>
      <w:rPr>
        <w:rFonts w:hint="default"/>
      </w:rPr>
    </w:lvl>
    <w:lvl w:ilvl="2" w:tplc="34A28D7E">
      <w:start w:val="1"/>
      <w:numFmt w:val="bullet"/>
      <w:lvlText w:val="•"/>
      <w:lvlJc w:val="left"/>
      <w:pPr>
        <w:ind w:left="1578" w:hanging="292"/>
      </w:pPr>
      <w:rPr>
        <w:rFonts w:hint="default"/>
      </w:rPr>
    </w:lvl>
    <w:lvl w:ilvl="3" w:tplc="AF18DC1A">
      <w:start w:val="1"/>
      <w:numFmt w:val="bullet"/>
      <w:lvlText w:val="•"/>
      <w:lvlJc w:val="left"/>
      <w:pPr>
        <w:ind w:left="2179" w:hanging="292"/>
      </w:pPr>
      <w:rPr>
        <w:rFonts w:hint="default"/>
      </w:rPr>
    </w:lvl>
    <w:lvl w:ilvl="4" w:tplc="53007AC6">
      <w:start w:val="1"/>
      <w:numFmt w:val="bullet"/>
      <w:lvlText w:val="•"/>
      <w:lvlJc w:val="left"/>
      <w:pPr>
        <w:ind w:left="2780" w:hanging="292"/>
      </w:pPr>
      <w:rPr>
        <w:rFonts w:hint="default"/>
      </w:rPr>
    </w:lvl>
    <w:lvl w:ilvl="5" w:tplc="667ABE1E">
      <w:start w:val="1"/>
      <w:numFmt w:val="bullet"/>
      <w:lvlText w:val="•"/>
      <w:lvlJc w:val="left"/>
      <w:pPr>
        <w:ind w:left="3381" w:hanging="292"/>
      </w:pPr>
      <w:rPr>
        <w:rFonts w:hint="default"/>
      </w:rPr>
    </w:lvl>
    <w:lvl w:ilvl="6" w:tplc="FD984AB4">
      <w:start w:val="1"/>
      <w:numFmt w:val="bullet"/>
      <w:lvlText w:val="•"/>
      <w:lvlJc w:val="left"/>
      <w:pPr>
        <w:ind w:left="3982" w:hanging="292"/>
      </w:pPr>
      <w:rPr>
        <w:rFonts w:hint="default"/>
      </w:rPr>
    </w:lvl>
    <w:lvl w:ilvl="7" w:tplc="525C09F8">
      <w:start w:val="1"/>
      <w:numFmt w:val="bullet"/>
      <w:lvlText w:val="•"/>
      <w:lvlJc w:val="left"/>
      <w:pPr>
        <w:ind w:left="4584" w:hanging="292"/>
      </w:pPr>
      <w:rPr>
        <w:rFonts w:hint="default"/>
      </w:rPr>
    </w:lvl>
    <w:lvl w:ilvl="8" w:tplc="DCBA882A">
      <w:start w:val="1"/>
      <w:numFmt w:val="bullet"/>
      <w:lvlText w:val="•"/>
      <w:lvlJc w:val="left"/>
      <w:pPr>
        <w:ind w:left="5185" w:hanging="292"/>
      </w:pPr>
      <w:rPr>
        <w:rFonts w:hint="default"/>
      </w:rPr>
    </w:lvl>
  </w:abstractNum>
  <w:abstractNum w:abstractNumId="11" w15:restartNumberingAfterBreak="0">
    <w:nsid w:val="09DB4FD7"/>
    <w:multiLevelType w:val="hybridMultilevel"/>
    <w:tmpl w:val="62B654DA"/>
    <w:lvl w:ilvl="0" w:tplc="BF2CB08C">
      <w:start w:val="1"/>
      <w:numFmt w:val="lowerLetter"/>
      <w:lvlText w:val="(%1)"/>
      <w:lvlJc w:val="left"/>
      <w:pPr>
        <w:ind w:left="360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8C0295C4">
      <w:start w:val="1"/>
      <w:numFmt w:val="bullet"/>
      <w:lvlText w:val="•"/>
      <w:lvlJc w:val="left"/>
      <w:pPr>
        <w:ind w:left="963" w:hanging="276"/>
      </w:pPr>
      <w:rPr>
        <w:rFonts w:hint="default"/>
      </w:rPr>
    </w:lvl>
    <w:lvl w:ilvl="2" w:tplc="0606704A">
      <w:start w:val="1"/>
      <w:numFmt w:val="bullet"/>
      <w:lvlText w:val="•"/>
      <w:lvlJc w:val="left"/>
      <w:pPr>
        <w:ind w:left="1566" w:hanging="276"/>
      </w:pPr>
      <w:rPr>
        <w:rFonts w:hint="default"/>
      </w:rPr>
    </w:lvl>
    <w:lvl w:ilvl="3" w:tplc="32CE903E">
      <w:start w:val="1"/>
      <w:numFmt w:val="bullet"/>
      <w:lvlText w:val="•"/>
      <w:lvlJc w:val="left"/>
      <w:pPr>
        <w:ind w:left="2168" w:hanging="276"/>
      </w:pPr>
      <w:rPr>
        <w:rFonts w:hint="default"/>
      </w:rPr>
    </w:lvl>
    <w:lvl w:ilvl="4" w:tplc="2FE61028">
      <w:start w:val="1"/>
      <w:numFmt w:val="bullet"/>
      <w:lvlText w:val="•"/>
      <w:lvlJc w:val="left"/>
      <w:pPr>
        <w:ind w:left="2771" w:hanging="276"/>
      </w:pPr>
      <w:rPr>
        <w:rFonts w:hint="default"/>
      </w:rPr>
    </w:lvl>
    <w:lvl w:ilvl="5" w:tplc="4C7A688A">
      <w:start w:val="1"/>
      <w:numFmt w:val="bullet"/>
      <w:lvlText w:val="•"/>
      <w:lvlJc w:val="left"/>
      <w:pPr>
        <w:ind w:left="3374" w:hanging="276"/>
      </w:pPr>
      <w:rPr>
        <w:rFonts w:hint="default"/>
      </w:rPr>
    </w:lvl>
    <w:lvl w:ilvl="6" w:tplc="F73AFE1E">
      <w:start w:val="1"/>
      <w:numFmt w:val="bullet"/>
      <w:lvlText w:val="•"/>
      <w:lvlJc w:val="left"/>
      <w:pPr>
        <w:ind w:left="3976" w:hanging="276"/>
      </w:pPr>
      <w:rPr>
        <w:rFonts w:hint="default"/>
      </w:rPr>
    </w:lvl>
    <w:lvl w:ilvl="7" w:tplc="882EF1EA">
      <w:start w:val="1"/>
      <w:numFmt w:val="bullet"/>
      <w:lvlText w:val="•"/>
      <w:lvlJc w:val="left"/>
      <w:pPr>
        <w:ind w:left="4579" w:hanging="276"/>
      </w:pPr>
      <w:rPr>
        <w:rFonts w:hint="default"/>
      </w:rPr>
    </w:lvl>
    <w:lvl w:ilvl="8" w:tplc="3FB21754">
      <w:start w:val="1"/>
      <w:numFmt w:val="bullet"/>
      <w:lvlText w:val="•"/>
      <w:lvlJc w:val="left"/>
      <w:pPr>
        <w:ind w:left="5181" w:hanging="276"/>
      </w:pPr>
      <w:rPr>
        <w:rFonts w:hint="default"/>
      </w:rPr>
    </w:lvl>
  </w:abstractNum>
  <w:abstractNum w:abstractNumId="12" w15:restartNumberingAfterBreak="0">
    <w:nsid w:val="10BA6067"/>
    <w:multiLevelType w:val="hybridMultilevel"/>
    <w:tmpl w:val="5330C7E8"/>
    <w:lvl w:ilvl="0" w:tplc="B7885A58">
      <w:start w:val="1"/>
      <w:numFmt w:val="lowerLetter"/>
      <w:lvlText w:val="(%1)"/>
      <w:lvlJc w:val="left"/>
      <w:pPr>
        <w:ind w:left="360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3CD657A4">
      <w:start w:val="1"/>
      <w:numFmt w:val="bullet"/>
      <w:lvlText w:val="•"/>
      <w:lvlJc w:val="left"/>
      <w:pPr>
        <w:ind w:left="963" w:hanging="276"/>
      </w:pPr>
      <w:rPr>
        <w:rFonts w:hint="default"/>
      </w:rPr>
    </w:lvl>
    <w:lvl w:ilvl="2" w:tplc="C8B0B500">
      <w:start w:val="1"/>
      <w:numFmt w:val="bullet"/>
      <w:lvlText w:val="•"/>
      <w:lvlJc w:val="left"/>
      <w:pPr>
        <w:ind w:left="1566" w:hanging="276"/>
      </w:pPr>
      <w:rPr>
        <w:rFonts w:hint="default"/>
      </w:rPr>
    </w:lvl>
    <w:lvl w:ilvl="3" w:tplc="4192CD9A">
      <w:start w:val="1"/>
      <w:numFmt w:val="bullet"/>
      <w:lvlText w:val="•"/>
      <w:lvlJc w:val="left"/>
      <w:pPr>
        <w:ind w:left="2168" w:hanging="276"/>
      </w:pPr>
      <w:rPr>
        <w:rFonts w:hint="default"/>
      </w:rPr>
    </w:lvl>
    <w:lvl w:ilvl="4" w:tplc="17A4501C">
      <w:start w:val="1"/>
      <w:numFmt w:val="bullet"/>
      <w:lvlText w:val="•"/>
      <w:lvlJc w:val="left"/>
      <w:pPr>
        <w:ind w:left="2771" w:hanging="276"/>
      </w:pPr>
      <w:rPr>
        <w:rFonts w:hint="default"/>
      </w:rPr>
    </w:lvl>
    <w:lvl w:ilvl="5" w:tplc="A31E5C78">
      <w:start w:val="1"/>
      <w:numFmt w:val="bullet"/>
      <w:lvlText w:val="•"/>
      <w:lvlJc w:val="left"/>
      <w:pPr>
        <w:ind w:left="3373" w:hanging="276"/>
      </w:pPr>
      <w:rPr>
        <w:rFonts w:hint="default"/>
      </w:rPr>
    </w:lvl>
    <w:lvl w:ilvl="6" w:tplc="C216819E">
      <w:start w:val="1"/>
      <w:numFmt w:val="bullet"/>
      <w:lvlText w:val="•"/>
      <w:lvlJc w:val="left"/>
      <w:pPr>
        <w:ind w:left="3976" w:hanging="276"/>
      </w:pPr>
      <w:rPr>
        <w:rFonts w:hint="default"/>
      </w:rPr>
    </w:lvl>
    <w:lvl w:ilvl="7" w:tplc="2DAA1F94">
      <w:start w:val="1"/>
      <w:numFmt w:val="bullet"/>
      <w:lvlText w:val="•"/>
      <w:lvlJc w:val="left"/>
      <w:pPr>
        <w:ind w:left="4579" w:hanging="276"/>
      </w:pPr>
      <w:rPr>
        <w:rFonts w:hint="default"/>
      </w:rPr>
    </w:lvl>
    <w:lvl w:ilvl="8" w:tplc="F50C7932">
      <w:start w:val="1"/>
      <w:numFmt w:val="bullet"/>
      <w:lvlText w:val="•"/>
      <w:lvlJc w:val="left"/>
      <w:pPr>
        <w:ind w:left="5181" w:hanging="276"/>
      </w:pPr>
      <w:rPr>
        <w:rFonts w:hint="default"/>
      </w:rPr>
    </w:lvl>
  </w:abstractNum>
  <w:abstractNum w:abstractNumId="13" w15:restartNumberingAfterBreak="0">
    <w:nsid w:val="2AA701F3"/>
    <w:multiLevelType w:val="hybridMultilevel"/>
    <w:tmpl w:val="D4AC58CA"/>
    <w:lvl w:ilvl="0" w:tplc="B3CAC710">
      <w:start w:val="1"/>
      <w:numFmt w:val="lowerLetter"/>
      <w:lvlText w:val="(%1)"/>
      <w:lvlJc w:val="left"/>
      <w:pPr>
        <w:ind w:left="360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48EE3834">
      <w:start w:val="1"/>
      <w:numFmt w:val="bullet"/>
      <w:lvlText w:val="•"/>
      <w:lvlJc w:val="left"/>
      <w:pPr>
        <w:ind w:left="963" w:hanging="276"/>
      </w:pPr>
      <w:rPr>
        <w:rFonts w:hint="default"/>
      </w:rPr>
    </w:lvl>
    <w:lvl w:ilvl="2" w:tplc="9894DA3A">
      <w:start w:val="1"/>
      <w:numFmt w:val="bullet"/>
      <w:lvlText w:val="•"/>
      <w:lvlJc w:val="left"/>
      <w:pPr>
        <w:ind w:left="1566" w:hanging="276"/>
      </w:pPr>
      <w:rPr>
        <w:rFonts w:hint="default"/>
      </w:rPr>
    </w:lvl>
    <w:lvl w:ilvl="3" w:tplc="9C480D98">
      <w:start w:val="1"/>
      <w:numFmt w:val="bullet"/>
      <w:lvlText w:val="•"/>
      <w:lvlJc w:val="left"/>
      <w:pPr>
        <w:ind w:left="2168" w:hanging="276"/>
      </w:pPr>
      <w:rPr>
        <w:rFonts w:hint="default"/>
      </w:rPr>
    </w:lvl>
    <w:lvl w:ilvl="4" w:tplc="FB00F640">
      <w:start w:val="1"/>
      <w:numFmt w:val="bullet"/>
      <w:lvlText w:val="•"/>
      <w:lvlJc w:val="left"/>
      <w:pPr>
        <w:ind w:left="2771" w:hanging="276"/>
      </w:pPr>
      <w:rPr>
        <w:rFonts w:hint="default"/>
      </w:rPr>
    </w:lvl>
    <w:lvl w:ilvl="5" w:tplc="B16E51EA">
      <w:start w:val="1"/>
      <w:numFmt w:val="bullet"/>
      <w:lvlText w:val="•"/>
      <w:lvlJc w:val="left"/>
      <w:pPr>
        <w:ind w:left="3374" w:hanging="276"/>
      </w:pPr>
      <w:rPr>
        <w:rFonts w:hint="default"/>
      </w:rPr>
    </w:lvl>
    <w:lvl w:ilvl="6" w:tplc="D7FC7E2A">
      <w:start w:val="1"/>
      <w:numFmt w:val="bullet"/>
      <w:lvlText w:val="•"/>
      <w:lvlJc w:val="left"/>
      <w:pPr>
        <w:ind w:left="3976" w:hanging="276"/>
      </w:pPr>
      <w:rPr>
        <w:rFonts w:hint="default"/>
      </w:rPr>
    </w:lvl>
    <w:lvl w:ilvl="7" w:tplc="8814060C">
      <w:start w:val="1"/>
      <w:numFmt w:val="bullet"/>
      <w:lvlText w:val="•"/>
      <w:lvlJc w:val="left"/>
      <w:pPr>
        <w:ind w:left="4579" w:hanging="276"/>
      </w:pPr>
      <w:rPr>
        <w:rFonts w:hint="default"/>
      </w:rPr>
    </w:lvl>
    <w:lvl w:ilvl="8" w:tplc="391E8B20">
      <w:start w:val="1"/>
      <w:numFmt w:val="bullet"/>
      <w:lvlText w:val="•"/>
      <w:lvlJc w:val="left"/>
      <w:pPr>
        <w:ind w:left="5181" w:hanging="276"/>
      </w:pPr>
      <w:rPr>
        <w:rFonts w:hint="default"/>
      </w:rPr>
    </w:lvl>
  </w:abstractNum>
  <w:abstractNum w:abstractNumId="14" w15:restartNumberingAfterBreak="0">
    <w:nsid w:val="39133DDC"/>
    <w:multiLevelType w:val="hybridMultilevel"/>
    <w:tmpl w:val="DBD06A96"/>
    <w:lvl w:ilvl="0" w:tplc="7392191A">
      <w:start w:val="1"/>
      <w:numFmt w:val="lowerLetter"/>
      <w:lvlText w:val="(%1)"/>
      <w:lvlJc w:val="left"/>
      <w:pPr>
        <w:ind w:left="376" w:hanging="292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3E9EA986">
      <w:start w:val="1"/>
      <w:numFmt w:val="bullet"/>
      <w:lvlText w:val="•"/>
      <w:lvlJc w:val="left"/>
      <w:pPr>
        <w:ind w:left="977" w:hanging="292"/>
      </w:pPr>
      <w:rPr>
        <w:rFonts w:hint="default"/>
      </w:rPr>
    </w:lvl>
    <w:lvl w:ilvl="2" w:tplc="1B90E88C">
      <w:start w:val="1"/>
      <w:numFmt w:val="bullet"/>
      <w:lvlText w:val="•"/>
      <w:lvlJc w:val="left"/>
      <w:pPr>
        <w:ind w:left="1578" w:hanging="292"/>
      </w:pPr>
      <w:rPr>
        <w:rFonts w:hint="default"/>
      </w:rPr>
    </w:lvl>
    <w:lvl w:ilvl="3" w:tplc="EC2033EA">
      <w:start w:val="1"/>
      <w:numFmt w:val="bullet"/>
      <w:lvlText w:val="•"/>
      <w:lvlJc w:val="left"/>
      <w:pPr>
        <w:ind w:left="2179" w:hanging="292"/>
      </w:pPr>
      <w:rPr>
        <w:rFonts w:hint="default"/>
      </w:rPr>
    </w:lvl>
    <w:lvl w:ilvl="4" w:tplc="E5B25E98">
      <w:start w:val="1"/>
      <w:numFmt w:val="bullet"/>
      <w:lvlText w:val="•"/>
      <w:lvlJc w:val="left"/>
      <w:pPr>
        <w:ind w:left="2780" w:hanging="292"/>
      </w:pPr>
      <w:rPr>
        <w:rFonts w:hint="default"/>
      </w:rPr>
    </w:lvl>
    <w:lvl w:ilvl="5" w:tplc="41FAA722">
      <w:start w:val="1"/>
      <w:numFmt w:val="bullet"/>
      <w:lvlText w:val="•"/>
      <w:lvlJc w:val="left"/>
      <w:pPr>
        <w:ind w:left="3381" w:hanging="292"/>
      </w:pPr>
      <w:rPr>
        <w:rFonts w:hint="default"/>
      </w:rPr>
    </w:lvl>
    <w:lvl w:ilvl="6" w:tplc="2FF2E624">
      <w:start w:val="1"/>
      <w:numFmt w:val="bullet"/>
      <w:lvlText w:val="•"/>
      <w:lvlJc w:val="left"/>
      <w:pPr>
        <w:ind w:left="3983" w:hanging="292"/>
      </w:pPr>
      <w:rPr>
        <w:rFonts w:hint="default"/>
      </w:rPr>
    </w:lvl>
    <w:lvl w:ilvl="7" w:tplc="9F5C1CA4">
      <w:start w:val="1"/>
      <w:numFmt w:val="bullet"/>
      <w:lvlText w:val="•"/>
      <w:lvlJc w:val="left"/>
      <w:pPr>
        <w:ind w:left="4584" w:hanging="292"/>
      </w:pPr>
      <w:rPr>
        <w:rFonts w:hint="default"/>
      </w:rPr>
    </w:lvl>
    <w:lvl w:ilvl="8" w:tplc="3EEC4892">
      <w:start w:val="1"/>
      <w:numFmt w:val="bullet"/>
      <w:lvlText w:val="•"/>
      <w:lvlJc w:val="left"/>
      <w:pPr>
        <w:ind w:left="5185" w:hanging="292"/>
      </w:pPr>
      <w:rPr>
        <w:rFonts w:hint="default"/>
      </w:rPr>
    </w:lvl>
  </w:abstractNum>
  <w:abstractNum w:abstractNumId="15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D07D1"/>
    <w:multiLevelType w:val="hybridMultilevel"/>
    <w:tmpl w:val="16E00048"/>
    <w:lvl w:ilvl="0" w:tplc="271A66F0">
      <w:start w:val="1"/>
      <w:numFmt w:val="lowerLetter"/>
      <w:lvlText w:val="(%1)"/>
      <w:lvlJc w:val="left"/>
      <w:pPr>
        <w:ind w:left="376" w:hanging="292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907A09F4">
      <w:start w:val="1"/>
      <w:numFmt w:val="bullet"/>
      <w:lvlText w:val="•"/>
      <w:lvlJc w:val="left"/>
      <w:pPr>
        <w:ind w:left="977" w:hanging="292"/>
      </w:pPr>
      <w:rPr>
        <w:rFonts w:hint="default"/>
      </w:rPr>
    </w:lvl>
    <w:lvl w:ilvl="2" w:tplc="52DC2280">
      <w:start w:val="1"/>
      <w:numFmt w:val="bullet"/>
      <w:lvlText w:val="•"/>
      <w:lvlJc w:val="left"/>
      <w:pPr>
        <w:ind w:left="1578" w:hanging="292"/>
      </w:pPr>
      <w:rPr>
        <w:rFonts w:hint="default"/>
      </w:rPr>
    </w:lvl>
    <w:lvl w:ilvl="3" w:tplc="F224FF4A">
      <w:start w:val="1"/>
      <w:numFmt w:val="bullet"/>
      <w:lvlText w:val="•"/>
      <w:lvlJc w:val="left"/>
      <w:pPr>
        <w:ind w:left="2179" w:hanging="292"/>
      </w:pPr>
      <w:rPr>
        <w:rFonts w:hint="default"/>
      </w:rPr>
    </w:lvl>
    <w:lvl w:ilvl="4" w:tplc="877AD7F4">
      <w:start w:val="1"/>
      <w:numFmt w:val="bullet"/>
      <w:lvlText w:val="•"/>
      <w:lvlJc w:val="left"/>
      <w:pPr>
        <w:ind w:left="2780" w:hanging="292"/>
      </w:pPr>
      <w:rPr>
        <w:rFonts w:hint="default"/>
      </w:rPr>
    </w:lvl>
    <w:lvl w:ilvl="5" w:tplc="33EE9272">
      <w:start w:val="1"/>
      <w:numFmt w:val="bullet"/>
      <w:lvlText w:val="•"/>
      <w:lvlJc w:val="left"/>
      <w:pPr>
        <w:ind w:left="3381" w:hanging="292"/>
      </w:pPr>
      <w:rPr>
        <w:rFonts w:hint="default"/>
      </w:rPr>
    </w:lvl>
    <w:lvl w:ilvl="6" w:tplc="B978D040">
      <w:start w:val="1"/>
      <w:numFmt w:val="bullet"/>
      <w:lvlText w:val="•"/>
      <w:lvlJc w:val="left"/>
      <w:pPr>
        <w:ind w:left="3983" w:hanging="292"/>
      </w:pPr>
      <w:rPr>
        <w:rFonts w:hint="default"/>
      </w:rPr>
    </w:lvl>
    <w:lvl w:ilvl="7" w:tplc="CED41532">
      <w:start w:val="1"/>
      <w:numFmt w:val="bullet"/>
      <w:lvlText w:val="•"/>
      <w:lvlJc w:val="left"/>
      <w:pPr>
        <w:ind w:left="4584" w:hanging="292"/>
      </w:pPr>
      <w:rPr>
        <w:rFonts w:hint="default"/>
      </w:rPr>
    </w:lvl>
    <w:lvl w:ilvl="8" w:tplc="71FC5E60">
      <w:start w:val="1"/>
      <w:numFmt w:val="bullet"/>
      <w:lvlText w:val="•"/>
      <w:lvlJc w:val="left"/>
      <w:pPr>
        <w:ind w:left="5185" w:hanging="292"/>
      </w:pPr>
      <w:rPr>
        <w:rFonts w:hint="default"/>
      </w:rPr>
    </w:lvl>
  </w:abstractNum>
  <w:abstractNum w:abstractNumId="17" w15:restartNumberingAfterBreak="0">
    <w:nsid w:val="61FD7C32"/>
    <w:multiLevelType w:val="hybridMultilevel"/>
    <w:tmpl w:val="C6F07556"/>
    <w:lvl w:ilvl="0" w:tplc="C2A6D43A">
      <w:start w:val="1"/>
      <w:numFmt w:val="lowerLetter"/>
      <w:lvlText w:val="(%1)"/>
      <w:lvlJc w:val="left"/>
      <w:pPr>
        <w:ind w:left="360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4F1421E8">
      <w:start w:val="1"/>
      <w:numFmt w:val="bullet"/>
      <w:lvlText w:val="•"/>
      <w:lvlJc w:val="left"/>
      <w:pPr>
        <w:ind w:left="963" w:hanging="276"/>
      </w:pPr>
      <w:rPr>
        <w:rFonts w:hint="default"/>
      </w:rPr>
    </w:lvl>
    <w:lvl w:ilvl="2" w:tplc="2A6CF4C0">
      <w:start w:val="1"/>
      <w:numFmt w:val="bullet"/>
      <w:lvlText w:val="•"/>
      <w:lvlJc w:val="left"/>
      <w:pPr>
        <w:ind w:left="1566" w:hanging="276"/>
      </w:pPr>
      <w:rPr>
        <w:rFonts w:hint="default"/>
      </w:rPr>
    </w:lvl>
    <w:lvl w:ilvl="3" w:tplc="F1DAC506">
      <w:start w:val="1"/>
      <w:numFmt w:val="bullet"/>
      <w:lvlText w:val="•"/>
      <w:lvlJc w:val="left"/>
      <w:pPr>
        <w:ind w:left="2168" w:hanging="276"/>
      </w:pPr>
      <w:rPr>
        <w:rFonts w:hint="default"/>
      </w:rPr>
    </w:lvl>
    <w:lvl w:ilvl="4" w:tplc="1F962E7E">
      <w:start w:val="1"/>
      <w:numFmt w:val="bullet"/>
      <w:lvlText w:val="•"/>
      <w:lvlJc w:val="left"/>
      <w:pPr>
        <w:ind w:left="2771" w:hanging="276"/>
      </w:pPr>
      <w:rPr>
        <w:rFonts w:hint="default"/>
      </w:rPr>
    </w:lvl>
    <w:lvl w:ilvl="5" w:tplc="0772E318">
      <w:start w:val="1"/>
      <w:numFmt w:val="bullet"/>
      <w:lvlText w:val="•"/>
      <w:lvlJc w:val="left"/>
      <w:pPr>
        <w:ind w:left="3373" w:hanging="276"/>
      </w:pPr>
      <w:rPr>
        <w:rFonts w:hint="default"/>
      </w:rPr>
    </w:lvl>
    <w:lvl w:ilvl="6" w:tplc="C9CA0058">
      <w:start w:val="1"/>
      <w:numFmt w:val="bullet"/>
      <w:lvlText w:val="•"/>
      <w:lvlJc w:val="left"/>
      <w:pPr>
        <w:ind w:left="3976" w:hanging="276"/>
      </w:pPr>
      <w:rPr>
        <w:rFonts w:hint="default"/>
      </w:rPr>
    </w:lvl>
    <w:lvl w:ilvl="7" w:tplc="77405BBE">
      <w:start w:val="1"/>
      <w:numFmt w:val="bullet"/>
      <w:lvlText w:val="•"/>
      <w:lvlJc w:val="left"/>
      <w:pPr>
        <w:ind w:left="4579" w:hanging="276"/>
      </w:pPr>
      <w:rPr>
        <w:rFonts w:hint="default"/>
      </w:rPr>
    </w:lvl>
    <w:lvl w:ilvl="8" w:tplc="DCAC3210">
      <w:start w:val="1"/>
      <w:numFmt w:val="bullet"/>
      <w:lvlText w:val="•"/>
      <w:lvlJc w:val="left"/>
      <w:pPr>
        <w:ind w:left="5181" w:hanging="276"/>
      </w:pPr>
      <w:rPr>
        <w:rFonts w:hint="default"/>
      </w:rPr>
    </w:lvl>
  </w:abstractNum>
  <w:abstractNum w:abstractNumId="18" w15:restartNumberingAfterBreak="0">
    <w:nsid w:val="6EF50B9C"/>
    <w:multiLevelType w:val="hybridMultilevel"/>
    <w:tmpl w:val="442E06BC"/>
    <w:lvl w:ilvl="0" w:tplc="B898416C">
      <w:start w:val="1"/>
      <w:numFmt w:val="lowerLetter"/>
      <w:lvlText w:val="(%1)"/>
      <w:lvlJc w:val="left"/>
      <w:pPr>
        <w:ind w:left="85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23B89DD6">
      <w:start w:val="1"/>
      <w:numFmt w:val="bullet"/>
      <w:lvlText w:val="•"/>
      <w:lvlJc w:val="left"/>
      <w:pPr>
        <w:ind w:left="715" w:hanging="276"/>
      </w:pPr>
      <w:rPr>
        <w:rFonts w:hint="default"/>
      </w:rPr>
    </w:lvl>
    <w:lvl w:ilvl="2" w:tplc="9E826A62">
      <w:start w:val="1"/>
      <w:numFmt w:val="bullet"/>
      <w:lvlText w:val="•"/>
      <w:lvlJc w:val="left"/>
      <w:pPr>
        <w:ind w:left="1345" w:hanging="276"/>
      </w:pPr>
      <w:rPr>
        <w:rFonts w:hint="default"/>
      </w:rPr>
    </w:lvl>
    <w:lvl w:ilvl="3" w:tplc="97A64606">
      <w:start w:val="1"/>
      <w:numFmt w:val="bullet"/>
      <w:lvlText w:val="•"/>
      <w:lvlJc w:val="left"/>
      <w:pPr>
        <w:ind w:left="1975" w:hanging="276"/>
      </w:pPr>
      <w:rPr>
        <w:rFonts w:hint="default"/>
      </w:rPr>
    </w:lvl>
    <w:lvl w:ilvl="4" w:tplc="D8FE082C">
      <w:start w:val="1"/>
      <w:numFmt w:val="bullet"/>
      <w:lvlText w:val="•"/>
      <w:lvlJc w:val="left"/>
      <w:pPr>
        <w:ind w:left="2606" w:hanging="276"/>
      </w:pPr>
      <w:rPr>
        <w:rFonts w:hint="default"/>
      </w:rPr>
    </w:lvl>
    <w:lvl w:ilvl="5" w:tplc="B9EAC130">
      <w:start w:val="1"/>
      <w:numFmt w:val="bullet"/>
      <w:lvlText w:val="•"/>
      <w:lvlJc w:val="left"/>
      <w:pPr>
        <w:ind w:left="3236" w:hanging="276"/>
      </w:pPr>
      <w:rPr>
        <w:rFonts w:hint="default"/>
      </w:rPr>
    </w:lvl>
    <w:lvl w:ilvl="6" w:tplc="E9E23C30">
      <w:start w:val="1"/>
      <w:numFmt w:val="bullet"/>
      <w:lvlText w:val="•"/>
      <w:lvlJc w:val="left"/>
      <w:pPr>
        <w:ind w:left="3866" w:hanging="276"/>
      </w:pPr>
      <w:rPr>
        <w:rFonts w:hint="default"/>
      </w:rPr>
    </w:lvl>
    <w:lvl w:ilvl="7" w:tplc="714CD1C0">
      <w:start w:val="1"/>
      <w:numFmt w:val="bullet"/>
      <w:lvlText w:val="•"/>
      <w:lvlJc w:val="left"/>
      <w:pPr>
        <w:ind w:left="4496" w:hanging="276"/>
      </w:pPr>
      <w:rPr>
        <w:rFonts w:hint="default"/>
      </w:rPr>
    </w:lvl>
    <w:lvl w:ilvl="8" w:tplc="4132B090">
      <w:start w:val="1"/>
      <w:numFmt w:val="bullet"/>
      <w:lvlText w:val="•"/>
      <w:lvlJc w:val="left"/>
      <w:pPr>
        <w:ind w:left="5126" w:hanging="276"/>
      </w:pPr>
      <w:rPr>
        <w:rFonts w:hint="default"/>
      </w:rPr>
    </w:lvl>
  </w:abstractNum>
  <w:abstractNum w:abstractNumId="19" w15:restartNumberingAfterBreak="0">
    <w:nsid w:val="78455271"/>
    <w:multiLevelType w:val="hybridMultilevel"/>
    <w:tmpl w:val="233AAB08"/>
    <w:lvl w:ilvl="0" w:tplc="DA7EB4D0">
      <w:start w:val="1"/>
      <w:numFmt w:val="lowerLetter"/>
      <w:lvlText w:val="(%1)"/>
      <w:lvlJc w:val="left"/>
      <w:pPr>
        <w:ind w:left="360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0A9A39C4">
      <w:start w:val="1"/>
      <w:numFmt w:val="bullet"/>
      <w:lvlText w:val="•"/>
      <w:lvlJc w:val="left"/>
      <w:pPr>
        <w:ind w:left="963" w:hanging="276"/>
      </w:pPr>
      <w:rPr>
        <w:rFonts w:hint="default"/>
      </w:rPr>
    </w:lvl>
    <w:lvl w:ilvl="2" w:tplc="A4F61A50">
      <w:start w:val="1"/>
      <w:numFmt w:val="bullet"/>
      <w:lvlText w:val="•"/>
      <w:lvlJc w:val="left"/>
      <w:pPr>
        <w:ind w:left="1566" w:hanging="276"/>
      </w:pPr>
      <w:rPr>
        <w:rFonts w:hint="default"/>
      </w:rPr>
    </w:lvl>
    <w:lvl w:ilvl="3" w:tplc="E4D07C9C">
      <w:start w:val="1"/>
      <w:numFmt w:val="bullet"/>
      <w:lvlText w:val="•"/>
      <w:lvlJc w:val="left"/>
      <w:pPr>
        <w:ind w:left="2168" w:hanging="276"/>
      </w:pPr>
      <w:rPr>
        <w:rFonts w:hint="default"/>
      </w:rPr>
    </w:lvl>
    <w:lvl w:ilvl="4" w:tplc="090A081E">
      <w:start w:val="1"/>
      <w:numFmt w:val="bullet"/>
      <w:lvlText w:val="•"/>
      <w:lvlJc w:val="left"/>
      <w:pPr>
        <w:ind w:left="2771" w:hanging="276"/>
      </w:pPr>
      <w:rPr>
        <w:rFonts w:hint="default"/>
      </w:rPr>
    </w:lvl>
    <w:lvl w:ilvl="5" w:tplc="C5E44D10">
      <w:start w:val="1"/>
      <w:numFmt w:val="bullet"/>
      <w:lvlText w:val="•"/>
      <w:lvlJc w:val="left"/>
      <w:pPr>
        <w:ind w:left="3373" w:hanging="276"/>
      </w:pPr>
      <w:rPr>
        <w:rFonts w:hint="default"/>
      </w:rPr>
    </w:lvl>
    <w:lvl w:ilvl="6" w:tplc="DE0AB0B0">
      <w:start w:val="1"/>
      <w:numFmt w:val="bullet"/>
      <w:lvlText w:val="•"/>
      <w:lvlJc w:val="left"/>
      <w:pPr>
        <w:ind w:left="3976" w:hanging="276"/>
      </w:pPr>
      <w:rPr>
        <w:rFonts w:hint="default"/>
      </w:rPr>
    </w:lvl>
    <w:lvl w:ilvl="7" w:tplc="F054660C">
      <w:start w:val="1"/>
      <w:numFmt w:val="bullet"/>
      <w:lvlText w:val="•"/>
      <w:lvlJc w:val="left"/>
      <w:pPr>
        <w:ind w:left="4579" w:hanging="276"/>
      </w:pPr>
      <w:rPr>
        <w:rFonts w:hint="default"/>
      </w:rPr>
    </w:lvl>
    <w:lvl w:ilvl="8" w:tplc="3C90B820">
      <w:start w:val="1"/>
      <w:numFmt w:val="bullet"/>
      <w:lvlText w:val="•"/>
      <w:lvlJc w:val="left"/>
      <w:pPr>
        <w:ind w:left="5181" w:hanging="276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5"/>
  </w:num>
  <w:num w:numId="18">
    <w:abstractNumId w:val="16"/>
  </w:num>
  <w:num w:numId="19">
    <w:abstractNumId w:val="10"/>
  </w:num>
  <w:num w:numId="20">
    <w:abstractNumId w:val="11"/>
  </w:num>
  <w:num w:numId="21">
    <w:abstractNumId w:val="14"/>
  </w:num>
  <w:num w:numId="22">
    <w:abstractNumId w:val="12"/>
  </w:num>
  <w:num w:numId="23">
    <w:abstractNumId w:val="19"/>
  </w:num>
  <w:num w:numId="24">
    <w:abstractNumId w:val="13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3F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22F3F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510DCD"/>
    <w:rsid w:val="005551C3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6F649B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5514"/>
    <w:rsid w:val="008D1022"/>
    <w:rsid w:val="008D6F38"/>
    <w:rsid w:val="008D7E00"/>
    <w:rsid w:val="008E300B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173"/>
    <w:rsid w:val="00B149FF"/>
    <w:rsid w:val="00B45ECD"/>
    <w:rsid w:val="00B47D60"/>
    <w:rsid w:val="00B60C2B"/>
    <w:rsid w:val="00B728E7"/>
    <w:rsid w:val="00B813A7"/>
    <w:rsid w:val="00B8635B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6441B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A2DB2"/>
    <w:rsid w:val="00DD4F1B"/>
    <w:rsid w:val="00E26864"/>
    <w:rsid w:val="00E3480F"/>
    <w:rsid w:val="00E43F47"/>
    <w:rsid w:val="00E67343"/>
    <w:rsid w:val="00E96AE4"/>
    <w:rsid w:val="00E973E3"/>
    <w:rsid w:val="00EC09D5"/>
    <w:rsid w:val="00EE232F"/>
    <w:rsid w:val="00F032CD"/>
    <w:rsid w:val="00F10FFB"/>
    <w:rsid w:val="00F1647C"/>
    <w:rsid w:val="00F35AD3"/>
    <w:rsid w:val="00F5534E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7f7f7f"/>
    </o:shapedefaults>
    <o:shapelayout v:ext="edit">
      <o:idmap v:ext="edit" data="1"/>
    </o:shapelayout>
  </w:shapeDefaults>
  <w:decimalSymbol w:val=","/>
  <w:listSeparator w:val=";"/>
  <w14:docId w14:val="0356581B"/>
  <w15:chartTrackingRefBased/>
  <w15:docId w15:val="{7268CFF1-706D-417B-A374-17E3E003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C6441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C6441B"/>
  </w:style>
  <w:style w:type="paragraph" w:customStyle="1" w:styleId="TableParagraph">
    <w:name w:val="Table Paragraph"/>
    <w:basedOn w:val="Normal"/>
    <w:uiPriority w:val="1"/>
    <w:qFormat/>
    <w:rsid w:val="00C6441B"/>
  </w:style>
  <w:style w:type="table" w:customStyle="1" w:styleId="TableNormal">
    <w:name w:val="Table Normal"/>
    <w:uiPriority w:val="2"/>
    <w:semiHidden/>
    <w:unhideWhenUsed/>
    <w:qFormat/>
    <w:rsid w:val="00C6441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B8FAB20056543A9E2748B51CEA17B" ma:contentTypeVersion="13" ma:contentTypeDescription="Opprett et nytt dokument." ma:contentTypeScope="" ma:versionID="27d83d2bbf4061fc9c9d7208b300fc14">
  <xsd:schema xmlns:xsd="http://www.w3.org/2001/XMLSchema" xmlns:xs="http://www.w3.org/2001/XMLSchema" xmlns:p="http://schemas.microsoft.com/office/2006/metadata/properties" xmlns:ns2="c9670aa3-68b1-4ce1-9e33-d8caec437549" xmlns:ns3="382f0f7d-9e91-4437-8ef3-b06607bc823e" targetNamespace="http://schemas.microsoft.com/office/2006/metadata/properties" ma:root="true" ma:fieldsID="45fbb33a76081a7ef5b6386ea4203fed" ns2:_="" ns3:_="">
    <xsd:import namespace="c9670aa3-68b1-4ce1-9e33-d8caec437549"/>
    <xsd:import namespace="382f0f7d-9e91-4437-8ef3-b06607bc8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_x0020_og_x0020_Tid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0aa3-68b1-4ce1-9e33-d8caec437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o_x0020_og_x0020_Tid" ma:index="16" nillable="true" ma:displayName="Dato og Tid" ma:format="DateOnly" ma:internalName="Dato_x0020_og_x0020_Tid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f0f7d-9e91-4437-8ef3-b06607bc8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_x0020_og_x0020_Tid xmlns="c9670aa3-68b1-4ce1-9e33-d8caec437549" xsi:nil="true"/>
  </documentManagement>
</p:properties>
</file>

<file path=customXml/itemProps1.xml><?xml version="1.0" encoding="utf-8"?>
<ds:datastoreItem xmlns:ds="http://schemas.openxmlformats.org/officeDocument/2006/customXml" ds:itemID="{70328D08-E07C-416F-BA07-40E2620EB84A}"/>
</file>

<file path=customXml/itemProps2.xml><?xml version="1.0" encoding="utf-8"?>
<ds:datastoreItem xmlns:ds="http://schemas.openxmlformats.org/officeDocument/2006/customXml" ds:itemID="{76E15745-9946-41C5-94D8-4AD89B8204E1}"/>
</file>

<file path=customXml/itemProps3.xml><?xml version="1.0" encoding="utf-8"?>
<ds:datastoreItem xmlns:ds="http://schemas.openxmlformats.org/officeDocument/2006/customXml" ds:itemID="{9345D3DB-6107-4F52-B44D-6B6576504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2436</Words>
  <Characters>12701</Characters>
  <Application>Microsoft Office Word</Application>
  <DocSecurity>0</DocSecurity>
  <Lines>105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Markus Lillebuen</cp:lastModifiedBy>
  <cp:revision>2</cp:revision>
  <dcterms:created xsi:type="dcterms:W3CDTF">2021-09-09T09:57:00Z</dcterms:created>
  <dcterms:modified xsi:type="dcterms:W3CDTF">2021-09-09T09:57:00Z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0x010100FEDB8FAB20056543A9E2748B51CEA17B</vt:lpwstr>
  </property>
</Properties>
</file>